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84C3" w14:textId="77777777" w:rsidR="00B13E4B" w:rsidRDefault="00B13E4B">
      <w:bookmarkStart w:id="0" w:name="_GoBack"/>
      <w:bookmarkEnd w:id="0"/>
      <w:r w:rsidRPr="00B13E4B">
        <w:rPr>
          <w:noProof/>
        </w:rPr>
        <w:drawing>
          <wp:anchor distT="0" distB="0" distL="114300" distR="114300" simplePos="0" relativeHeight="251659264" behindDoc="1" locked="0" layoutInCell="1" allowOverlap="1" wp14:anchorId="612E071F" wp14:editId="3DD408C1">
            <wp:simplePos x="0" y="0"/>
            <wp:positionH relativeFrom="column">
              <wp:posOffset>7252335</wp:posOffset>
            </wp:positionH>
            <wp:positionV relativeFrom="paragraph">
              <wp:posOffset>-461645</wp:posOffset>
            </wp:positionV>
            <wp:extent cx="2266950" cy="1438275"/>
            <wp:effectExtent l="19050" t="0" r="0" b="0"/>
            <wp:wrapNone/>
            <wp:docPr id="1" name="Bild 4" descr="\\fs01\homes$\amsf@oda.ch\Windows\Desktop\Briefvorlagen neues Logo\Logos\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\\fs01\homes$\amsf@oda.ch\Windows\Desktop\Briefvorlagen neues Logo\Logos\Kop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AB0CD3" w14:textId="77777777" w:rsidR="00B13E4B" w:rsidRPr="00B13E4B" w:rsidRDefault="00B13E4B" w:rsidP="00B13E4B"/>
    <w:p w14:paraId="5017C847" w14:textId="77777777" w:rsidR="00B13E4B" w:rsidRPr="00B13E4B" w:rsidRDefault="00B13E4B" w:rsidP="00B13E4B">
      <w:pPr>
        <w:rPr>
          <w:rFonts w:ascii="Frutiger LT Com 45 Light" w:hAnsi="Frutiger LT Com 45 Light"/>
          <w:color w:val="000000" w:themeColor="text1"/>
        </w:rPr>
      </w:pPr>
    </w:p>
    <w:p w14:paraId="3B6B2C87" w14:textId="77777777" w:rsidR="00B13E4B" w:rsidRDefault="00B13E4B" w:rsidP="00B13E4B">
      <w:pPr>
        <w:tabs>
          <w:tab w:val="left" w:pos="492"/>
        </w:tabs>
        <w:rPr>
          <w:rFonts w:ascii="Frutiger LT Com 45 Light" w:hAnsi="Frutiger LT Com 45 Light"/>
          <w:b/>
          <w:bCs/>
          <w:color w:val="000000" w:themeColor="text1"/>
          <w:sz w:val="56"/>
          <w:szCs w:val="56"/>
        </w:rPr>
      </w:pPr>
    </w:p>
    <w:p w14:paraId="1997FDA1" w14:textId="77777777" w:rsidR="00B13E4B" w:rsidRDefault="00B13E4B" w:rsidP="00B13E4B">
      <w:pPr>
        <w:tabs>
          <w:tab w:val="left" w:pos="492"/>
        </w:tabs>
        <w:rPr>
          <w:rFonts w:ascii="Frutiger LT Com 45 Light" w:hAnsi="Frutiger LT Com 45 Light"/>
          <w:b/>
          <w:bCs/>
          <w:color w:val="000000" w:themeColor="text1"/>
          <w:sz w:val="56"/>
          <w:szCs w:val="56"/>
        </w:rPr>
      </w:pPr>
      <w:r>
        <w:rPr>
          <w:rFonts w:ascii="Frutiger LT Com 45 Light" w:hAnsi="Frutiger LT Com 45 Light"/>
          <w:b/>
          <w:bCs/>
          <w:color w:val="000000" w:themeColor="text1"/>
          <w:sz w:val="56"/>
          <w:szCs w:val="56"/>
        </w:rPr>
        <w:t>Protokollblätter</w:t>
      </w:r>
    </w:p>
    <w:p w14:paraId="76E9C102" w14:textId="77777777" w:rsidR="00B13E4B" w:rsidRDefault="00B13E4B" w:rsidP="00B13E4B">
      <w:pPr>
        <w:tabs>
          <w:tab w:val="left" w:pos="492"/>
        </w:tabs>
        <w:rPr>
          <w:rFonts w:ascii="Frutiger LT Com 45 Light" w:hAnsi="Frutiger LT Com 45 Light"/>
          <w:b/>
          <w:bCs/>
          <w:color w:val="7F7F7F" w:themeColor="text1" w:themeTint="80"/>
          <w:sz w:val="56"/>
          <w:szCs w:val="56"/>
        </w:rPr>
      </w:pPr>
      <w:r w:rsidRPr="00B13E4B">
        <w:rPr>
          <w:rFonts w:ascii="Frutiger LT Com 45 Light" w:hAnsi="Frutiger LT Com 45 Light"/>
          <w:b/>
          <w:bCs/>
          <w:color w:val="7F7F7F" w:themeColor="text1" w:themeTint="80"/>
          <w:sz w:val="56"/>
          <w:szCs w:val="56"/>
        </w:rPr>
        <w:t xml:space="preserve">Fachfrau / Fachmann Gesundheit </w:t>
      </w:r>
    </w:p>
    <w:p w14:paraId="009E5A6C" w14:textId="77777777" w:rsidR="00F40091" w:rsidRPr="00F40091" w:rsidRDefault="00F40091" w:rsidP="00B13E4B">
      <w:pPr>
        <w:tabs>
          <w:tab w:val="left" w:pos="492"/>
        </w:tabs>
        <w:rPr>
          <w:rFonts w:ascii="Frutiger LT Com 45 Light" w:hAnsi="Frutiger LT Com 45 Light"/>
          <w:b/>
          <w:bCs/>
          <w:color w:val="7F7F7F" w:themeColor="text1" w:themeTint="80"/>
          <w:sz w:val="40"/>
          <w:szCs w:val="40"/>
        </w:rPr>
      </w:pPr>
      <w:r w:rsidRPr="00F40091">
        <w:rPr>
          <w:rFonts w:ascii="Frutiger LT Com 45 Light" w:hAnsi="Frutiger LT Com 45 Light"/>
          <w:b/>
          <w:bCs/>
          <w:color w:val="7F7F7F" w:themeColor="text1" w:themeTint="80"/>
          <w:sz w:val="40"/>
          <w:szCs w:val="40"/>
        </w:rPr>
        <w:t>2-jährige Grundbildung</w:t>
      </w:r>
    </w:p>
    <w:p w14:paraId="55FF9BE7" w14:textId="77777777" w:rsidR="006D6778" w:rsidRDefault="006D6778" w:rsidP="006D6778"/>
    <w:p w14:paraId="4A0CCF60" w14:textId="77777777" w:rsidR="006D6778" w:rsidRDefault="006D6778" w:rsidP="006D6778"/>
    <w:p w14:paraId="687C6EBD" w14:textId="77777777" w:rsidR="006D6778" w:rsidRDefault="006D6778" w:rsidP="006D6778">
      <w:pPr>
        <w:rPr>
          <w:sz w:val="32"/>
        </w:rPr>
      </w:pPr>
      <w:r w:rsidRPr="00903706">
        <w:rPr>
          <w:sz w:val="32"/>
        </w:rPr>
        <w:t xml:space="preserve">Vor- </w:t>
      </w:r>
      <w:r>
        <w:rPr>
          <w:sz w:val="32"/>
        </w:rPr>
        <w:t xml:space="preserve">&amp; </w:t>
      </w:r>
      <w:r w:rsidRPr="00903706">
        <w:rPr>
          <w:sz w:val="32"/>
        </w:rPr>
        <w:t>Nach</w:t>
      </w:r>
      <w:r>
        <w:rPr>
          <w:sz w:val="32"/>
        </w:rPr>
        <w:t>nam</w:t>
      </w:r>
      <w:r w:rsidRPr="00903706">
        <w:rPr>
          <w:sz w:val="32"/>
        </w:rPr>
        <w:t>e Kandidat/</w:t>
      </w:r>
      <w:r>
        <w:rPr>
          <w:sz w:val="32"/>
        </w:rPr>
        <w:t>i</w:t>
      </w:r>
      <w:r w:rsidRPr="00903706">
        <w:rPr>
          <w:sz w:val="32"/>
        </w:rPr>
        <w:t>n</w:t>
      </w:r>
      <w:r>
        <w:rPr>
          <w:sz w:val="32"/>
        </w:rPr>
        <w:t>:</w:t>
      </w:r>
    </w:p>
    <w:p w14:paraId="08B132D6" w14:textId="77777777" w:rsidR="006D6778" w:rsidRPr="00903706" w:rsidRDefault="00400A4B" w:rsidP="006D6778">
      <w:pPr>
        <w:pBdr>
          <w:bottom w:val="single" w:sz="4" w:space="1" w:color="auto"/>
        </w:pBdr>
        <w:ind w:right="4648"/>
        <w:rPr>
          <w:sz w:val="32"/>
        </w:rPr>
      </w:pPr>
      <w:r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D6778">
        <w:rPr>
          <w:sz w:val="32"/>
        </w:rPr>
        <w:instrText xml:space="preserve"> FORMTEXT </w:instrText>
      </w:r>
      <w:r>
        <w:rPr>
          <w:sz w:val="32"/>
        </w:rPr>
      </w:r>
      <w:r>
        <w:rPr>
          <w:sz w:val="32"/>
        </w:rPr>
        <w:fldChar w:fldCharType="separate"/>
      </w:r>
      <w:r w:rsidR="006D6778">
        <w:rPr>
          <w:sz w:val="32"/>
        </w:rPr>
        <w:t> </w:t>
      </w:r>
      <w:r w:rsidR="006D6778">
        <w:rPr>
          <w:sz w:val="32"/>
        </w:rPr>
        <w:t> </w:t>
      </w:r>
      <w:r w:rsidR="006D6778">
        <w:rPr>
          <w:sz w:val="32"/>
        </w:rPr>
        <w:t> </w:t>
      </w:r>
      <w:r w:rsidR="006D6778">
        <w:rPr>
          <w:sz w:val="32"/>
        </w:rPr>
        <w:t> </w:t>
      </w:r>
      <w:r w:rsidR="006D6778">
        <w:rPr>
          <w:sz w:val="32"/>
        </w:rPr>
        <w:t> </w:t>
      </w:r>
      <w:r>
        <w:rPr>
          <w:sz w:val="32"/>
        </w:rPr>
        <w:fldChar w:fldCharType="end"/>
      </w:r>
      <w:bookmarkEnd w:id="1"/>
    </w:p>
    <w:p w14:paraId="10F7FDFB" w14:textId="77777777" w:rsidR="006D6778" w:rsidRDefault="006D6778" w:rsidP="006D6778"/>
    <w:p w14:paraId="14D74F8B" w14:textId="77777777" w:rsidR="006D6778" w:rsidRDefault="006D6778" w:rsidP="006D6778"/>
    <w:p w14:paraId="2313344E" w14:textId="77777777" w:rsidR="006D6778" w:rsidRDefault="006D6778" w:rsidP="006D6778"/>
    <w:p w14:paraId="32CA5FA4" w14:textId="77777777" w:rsidR="007A5138" w:rsidRDefault="007A5138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7A5138" w14:paraId="6576C324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18C3DF1D" w14:textId="77777777" w:rsidR="007A5138" w:rsidRPr="004B4C84" w:rsidRDefault="007A5138" w:rsidP="00B13E4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2D53086B" w14:textId="77777777" w:rsidR="007A5138" w:rsidRPr="004B4C84" w:rsidRDefault="004B4C84" w:rsidP="00B13E4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7A5138" w14:paraId="6EC3BCAC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182926DB" w14:textId="77777777" w:rsidR="007A5138" w:rsidRPr="004B4C84" w:rsidRDefault="00163D1B" w:rsidP="00B13E4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3.2</w:t>
            </w:r>
          </w:p>
        </w:tc>
        <w:tc>
          <w:tcPr>
            <w:tcW w:w="12135" w:type="dxa"/>
            <w:gridSpan w:val="3"/>
          </w:tcPr>
          <w:p w14:paraId="7DC44CD0" w14:textId="77777777" w:rsidR="007A5138" w:rsidRPr="004B4C84" w:rsidRDefault="004B4C84" w:rsidP="00B13E4B">
            <w:pPr>
              <w:rPr>
                <w:rFonts w:ascii="Frutiger LT Com 45 Light" w:hAnsi="Frutiger LT Com 45 Light"/>
              </w:rPr>
            </w:pPr>
            <w:r w:rsidRPr="004B4C84">
              <w:rPr>
                <w:rFonts w:ascii="Frutiger LT Com 45 Light" w:hAnsi="Frutiger LT Com 45 Light"/>
                <w:b/>
                <w:bCs/>
              </w:rPr>
              <w:t>Sie / er unterstützt die Klientinnen und Klienten bei der selbstständigen Körperpflege, leitet diese dabei an oder führt die Körperpflege stellvertretend durch</w:t>
            </w:r>
          </w:p>
        </w:tc>
      </w:tr>
      <w:tr w:rsidR="00163D1B" w14:paraId="50C82E2E" w14:textId="77777777" w:rsidTr="00820FC6">
        <w:tc>
          <w:tcPr>
            <w:tcW w:w="2368" w:type="dxa"/>
            <w:shd w:val="clear" w:color="auto" w:fill="FFFF99"/>
          </w:tcPr>
          <w:p w14:paraId="662A0F17" w14:textId="77777777" w:rsidR="00163D1B" w:rsidRPr="00163D1B" w:rsidRDefault="00163D1B" w:rsidP="00B13E4B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691C1E4" w14:textId="77777777" w:rsidR="00163D1B" w:rsidRPr="00163D1B" w:rsidRDefault="00163D1B" w:rsidP="00B13E4B">
            <w:pPr>
              <w:rPr>
                <w:rFonts w:ascii="Frutiger LT Com 45 Light" w:hAnsi="Frutiger LT Com 45 Light"/>
              </w:rPr>
            </w:pPr>
          </w:p>
        </w:tc>
      </w:tr>
      <w:tr w:rsidR="007A5138" w14:paraId="019C2A7E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2AA07959" w14:textId="77777777" w:rsidR="007A5138" w:rsidRPr="004B4C84" w:rsidRDefault="00163D1B" w:rsidP="004B4C84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695C0E9E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Wendet das zur Verfügung stehende Material an</w:t>
            </w:r>
          </w:p>
          <w:p w14:paraId="0BA9A196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Schätzt den Unterstützungsbedarf von Klientinnen und Klienten situationsgerecht ein</w:t>
            </w:r>
          </w:p>
          <w:p w14:paraId="05A8B756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Ermuntert, ermutigt und leitet Klientinnen und Klienten zu grösstmöglicher Selbstständigkeit an</w:t>
            </w:r>
          </w:p>
          <w:p w14:paraId="348E086E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Erkennt, nutzt und fördert vorhandene Ressourcen</w:t>
            </w:r>
          </w:p>
          <w:p w14:paraId="47E6218D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Gewährleistet die Sicherheit der Klientinnen und Klienten</w:t>
            </w:r>
          </w:p>
          <w:p w14:paraId="62A203E6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Führt Körperpflegetechniken aus und berührt Klientinnen und Klienten professionell</w:t>
            </w:r>
          </w:p>
          <w:p w14:paraId="7C7C7B0C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Setzt nach Bedarf aktivierende oder beruhigende Massnahmen ein und beobachtet die Wirksamkeit</w:t>
            </w:r>
          </w:p>
          <w:p w14:paraId="4E897C29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Bobachtet die Haut, erkennt und beschreibt normale und veränderte Haut</w:t>
            </w:r>
          </w:p>
          <w:p w14:paraId="0B6D1407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dabei die Fachsprache</w:t>
            </w:r>
          </w:p>
          <w:p w14:paraId="72A60FEE" w14:textId="77777777" w:rsidR="004B4C84" w:rsidRPr="004B4C84" w:rsidRDefault="004B4C84" w:rsidP="004B4C84">
            <w:pPr>
              <w:pStyle w:val="Listenabsatz"/>
              <w:numPr>
                <w:ilvl w:val="0"/>
                <w:numId w:val="1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Bettet und lagert immobile Klientinnen und Klienten</w:t>
            </w:r>
          </w:p>
          <w:p w14:paraId="67BE10EC" w14:textId="77777777" w:rsidR="007A5138" w:rsidRPr="004B4C84" w:rsidRDefault="004B4C84" w:rsidP="004B4C84">
            <w:pPr>
              <w:pStyle w:val="Listenabsatz"/>
              <w:numPr>
                <w:ilvl w:val="0"/>
                <w:numId w:val="1"/>
              </w:numPr>
              <w:ind w:left="326" w:hanging="284"/>
              <w:rPr>
                <w:rFonts w:ascii="Frutiger LT Com 45 Light" w:hAnsi="Frutiger LT Com 45 Light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Reinigt und entsorgt Material</w:t>
            </w:r>
          </w:p>
        </w:tc>
      </w:tr>
      <w:tr w:rsidR="007A5138" w14:paraId="1B83FFC5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5F16E7CF" w14:textId="77777777" w:rsidR="007A5138" w:rsidRPr="00163D1B" w:rsidRDefault="00163D1B" w:rsidP="00B13E4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0CC7C758" w14:textId="77777777" w:rsidR="004B4C84" w:rsidRPr="004B4C84" w:rsidRDefault="004B4C84" w:rsidP="004B4C84">
            <w:pPr>
              <w:pStyle w:val="Listenabsatz"/>
              <w:numPr>
                <w:ilvl w:val="0"/>
                <w:numId w:val="3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6737436C" w14:textId="77777777" w:rsidR="004B4C84" w:rsidRPr="004B4C84" w:rsidRDefault="004B4C84" w:rsidP="004B4C84">
            <w:pPr>
              <w:pStyle w:val="Listenabsatz"/>
              <w:numPr>
                <w:ilvl w:val="0"/>
                <w:numId w:val="3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 und Klienten</w:t>
            </w:r>
          </w:p>
          <w:p w14:paraId="4E2278E0" w14:textId="77777777" w:rsidR="007A5138" w:rsidRPr="004B4C84" w:rsidRDefault="004B4C84" w:rsidP="004B4C84">
            <w:pPr>
              <w:pStyle w:val="Listenabsatz"/>
              <w:numPr>
                <w:ilvl w:val="0"/>
                <w:numId w:val="3"/>
              </w:numPr>
              <w:ind w:left="326" w:hanging="284"/>
              <w:rPr>
                <w:rFonts w:ascii="Frutiger LT Com 45 Light" w:hAnsi="Frutiger LT Com 45 Light"/>
              </w:rPr>
            </w:pPr>
            <w:r w:rsidRPr="004B4C84">
              <w:rPr>
                <w:rFonts w:ascii="Frutiger LT Com 45 Light" w:hAnsi="Frutiger LT Com 45 Light"/>
                <w:color w:val="000000"/>
                <w:kern w:val="24"/>
              </w:rPr>
              <w:t>Wahrt die Intimsphäre</w:t>
            </w:r>
          </w:p>
        </w:tc>
      </w:tr>
      <w:tr w:rsidR="00820FC6" w14:paraId="24E2DA59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31F7EC9A" w14:textId="77777777" w:rsidR="00820FC6" w:rsidRPr="00163D1B" w:rsidRDefault="00820FC6" w:rsidP="00B13E4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F3CA717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14:paraId="002C8184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2DDF5CA1" w14:textId="77777777" w:rsidR="00820FC6" w:rsidRPr="00163D1B" w:rsidRDefault="00820FC6" w:rsidP="00B13E4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CF14D39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14:paraId="387C7377" w14:textId="77777777" w:rsidTr="00820FC6">
        <w:tc>
          <w:tcPr>
            <w:tcW w:w="2368" w:type="dxa"/>
          </w:tcPr>
          <w:p w14:paraId="46715788" w14:textId="77777777" w:rsidR="00820FC6" w:rsidRPr="00163D1B" w:rsidRDefault="00820FC6" w:rsidP="00B13E4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537C731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47E148F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28B80A7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7771515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6E709EE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18C8FFB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196669A2" w14:textId="77777777" w:rsidR="007A5138" w:rsidRDefault="007A5138" w:rsidP="00B13E4B"/>
    <w:p w14:paraId="08EF37AF" w14:textId="77777777" w:rsidR="007A5138" w:rsidRDefault="007A5138" w:rsidP="00B13E4B"/>
    <w:p w14:paraId="5C37E128" w14:textId="77777777" w:rsidR="00B453CB" w:rsidRDefault="00B453CB" w:rsidP="00B13E4B"/>
    <w:p w14:paraId="66C5984A" w14:textId="77777777" w:rsidR="00B453CB" w:rsidRDefault="00B453CB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B453CB" w:rsidRPr="004B4C84" w14:paraId="46A8965D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45704A24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5" w:type="dxa"/>
            <w:gridSpan w:val="3"/>
          </w:tcPr>
          <w:p w14:paraId="7FD91932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B453CB" w:rsidRPr="004B4C84" w14:paraId="3B467E70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4C9D49B9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4922132D" w14:textId="77777777" w:rsidR="00B453CB" w:rsidRPr="00B453CB" w:rsidRDefault="00B453CB" w:rsidP="007237C9">
            <w:pPr>
              <w:rPr>
                <w:rFonts w:ascii="Frutiger LT Com 45 Light" w:hAnsi="Frutiger LT Com 45 Light"/>
              </w:rPr>
            </w:pPr>
            <w:r w:rsidRPr="00B453CB">
              <w:rPr>
                <w:rFonts w:ascii="Frutiger LT Com 45 Light" w:hAnsi="Frutiger LT Com 45 Light"/>
                <w:b/>
                <w:bCs/>
              </w:rPr>
              <w:t>Sie / er hält und fördert die Beweglichkeit von Klientinnen und Klienten, leitet diese an und führt Lagerungen, Mobilisationen und Transfers durch</w:t>
            </w:r>
          </w:p>
        </w:tc>
      </w:tr>
      <w:tr w:rsidR="00B453CB" w:rsidRPr="00163D1B" w14:paraId="05801584" w14:textId="77777777" w:rsidTr="00820FC6">
        <w:tc>
          <w:tcPr>
            <w:tcW w:w="2368" w:type="dxa"/>
            <w:shd w:val="clear" w:color="auto" w:fill="FFFF99"/>
          </w:tcPr>
          <w:p w14:paraId="1A6D6768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224B6A7" w14:textId="77777777" w:rsidR="00B453CB" w:rsidRPr="00163D1B" w:rsidRDefault="00B453CB" w:rsidP="007237C9">
            <w:pPr>
              <w:rPr>
                <w:rFonts w:ascii="Frutiger LT Com 45 Light" w:hAnsi="Frutiger LT Com 45 Light"/>
              </w:rPr>
            </w:pPr>
          </w:p>
        </w:tc>
      </w:tr>
      <w:tr w:rsidR="00B453CB" w:rsidRPr="004B4C84" w14:paraId="7A61B812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1DC60B59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51AE171E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Wendet die kinästhetischen Prinzipien an</w:t>
            </w:r>
          </w:p>
          <w:p w14:paraId="1EB9C62C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Wendet die Kontrakturenprophylaxe an</w:t>
            </w:r>
          </w:p>
          <w:p w14:paraId="57F44B84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Lagert, mobilisiert und transferiert Klienten sicher, bequem und physiologisch</w:t>
            </w:r>
          </w:p>
          <w:p w14:paraId="5201F65F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Arbeitet ressourcenorientiert und rückenschonend</w:t>
            </w:r>
          </w:p>
          <w:p w14:paraId="3055782C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Erkennt potenzielle Sturzgefahr und führt prophylaktische Massnahmen durch</w:t>
            </w:r>
          </w:p>
          <w:p w14:paraId="59F00BC5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Wendet die Sicherheitsmassnahmen an</w:t>
            </w:r>
          </w:p>
          <w:p w14:paraId="690071F6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Führt Gehtraining gemäss Plan mit Klientinnen und Klienten durch; holt sich bei Bedarf Unterstützung bei Fachpersonen</w:t>
            </w:r>
          </w:p>
          <w:p w14:paraId="5120CBB3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Überprüft eingegipste Extremitäten auf Sensibilität, Temperatur, Hautfarbe und Schmerz</w:t>
            </w:r>
          </w:p>
          <w:p w14:paraId="723369FE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Richtet das Handeln am Unterstützungsbedarf und den Ressourcen aus</w:t>
            </w:r>
          </w:p>
          <w:p w14:paraId="3976188E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Leitet die Klientinnen und Klienten an, damit diese einen möglichst hohen Grad der Selbstständigkeit bewahren oder wiedererlagen</w:t>
            </w:r>
          </w:p>
          <w:p w14:paraId="0298CCFE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dabei die Fachsprache</w:t>
            </w:r>
          </w:p>
          <w:p w14:paraId="3AFCD1BD" w14:textId="77777777" w:rsidR="00B453CB" w:rsidRPr="00B453CB" w:rsidRDefault="00B453CB" w:rsidP="00B453CB">
            <w:pPr>
              <w:pStyle w:val="Listenabsatz"/>
              <w:numPr>
                <w:ilvl w:val="1"/>
                <w:numId w:val="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Setzt Hilfsmittel situationsgerecht ein</w:t>
            </w:r>
          </w:p>
          <w:p w14:paraId="1007129D" w14:textId="77777777" w:rsidR="00B453CB" w:rsidRPr="00B453CB" w:rsidRDefault="00B453CB" w:rsidP="00B453CB">
            <w:pPr>
              <w:pStyle w:val="Listenabsatz"/>
              <w:numPr>
                <w:ilvl w:val="0"/>
                <w:numId w:val="4"/>
              </w:numPr>
              <w:ind w:left="326" w:hanging="326"/>
              <w:rPr>
                <w:rFonts w:ascii="Frutiger LT Com 45 Light" w:hAnsi="Frutiger LT Com 45 Light"/>
              </w:rPr>
            </w:pP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Erkennt die eigenen Grenzen und holt bei Bedarf Hilfe</w:t>
            </w:r>
          </w:p>
        </w:tc>
      </w:tr>
      <w:tr w:rsidR="00B453CB" w:rsidRPr="004B4C84" w14:paraId="14196881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11DF7CBC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5C0E4E1" w14:textId="77777777" w:rsidR="00B453CB" w:rsidRPr="00B453CB" w:rsidRDefault="00B453CB" w:rsidP="00B453CB">
            <w:pPr>
              <w:rPr>
                <w:rFonts w:ascii="Frutiger LT Com 45 Light" w:hAnsi="Frutiger LT Com 45 Light"/>
              </w:rPr>
            </w:pPr>
            <w:r w:rsidRPr="00B453CB">
              <w:rPr>
                <w:rFonts w:ascii="Symbol" w:hAnsi="Symbol" w:cs="Symbol"/>
                <w:color w:val="000000"/>
                <w:kern w:val="24"/>
              </w:rPr>
              <w:t></w:t>
            </w:r>
            <w:r w:rsidRPr="00B453CB">
              <w:rPr>
                <w:rFonts w:ascii="Symbol" w:hAnsi="Symbol" w:cs="Symbol"/>
                <w:color w:val="000000"/>
                <w:kern w:val="24"/>
              </w:rPr>
              <w:t></w:t>
            </w:r>
            <w:r w:rsidRPr="00B453CB">
              <w:rPr>
                <w:rFonts w:ascii="Symbol" w:hAnsi="Symbol" w:cs="Symbol"/>
                <w:color w:val="000000"/>
                <w:kern w:val="24"/>
              </w:rPr>
              <w:t></w:t>
            </w:r>
            <w:r w:rsidRPr="00B453CB">
              <w:rPr>
                <w:rFonts w:ascii="Symbol" w:hAnsi="Symbol" w:cs="Symbol"/>
                <w:color w:val="000000"/>
                <w:kern w:val="24"/>
              </w:rPr>
              <w:t></w:t>
            </w:r>
            <w:r w:rsidRPr="00B453CB">
              <w:rPr>
                <w:rFonts w:ascii="Symbol" w:hAnsi="Symbol" w:cs="Symbol"/>
                <w:color w:val="000000"/>
                <w:kern w:val="24"/>
              </w:rPr>
              <w:t></w:t>
            </w:r>
            <w:r w:rsidRPr="00B453CB">
              <w:rPr>
                <w:rFonts w:ascii="Frutiger LT Com 45 Light" w:hAnsi="Frutiger LT Com 45 Light"/>
                <w:color w:val="000000"/>
                <w:kern w:val="24"/>
              </w:rPr>
              <w:t>Achtet die Bedürfnisse und Bedürfnisse der Klientinnen und Klienten nach Sicherheit und Autonomie</w:t>
            </w:r>
          </w:p>
        </w:tc>
      </w:tr>
      <w:tr w:rsidR="00820FC6" w:rsidRPr="00163D1B" w14:paraId="3BA40F66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2DCACB65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57E9B3D0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AE379B9" w14:textId="77777777" w:rsidTr="00820FC6">
        <w:tc>
          <w:tcPr>
            <w:tcW w:w="2368" w:type="dxa"/>
            <w:shd w:val="clear" w:color="auto" w:fill="BFBFBF" w:themeFill="background1" w:themeFillShade="BF"/>
          </w:tcPr>
          <w:p w14:paraId="1FEF97EB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5A3E05F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D363F2C" w14:textId="77777777" w:rsidTr="00820FC6">
        <w:tc>
          <w:tcPr>
            <w:tcW w:w="2368" w:type="dxa"/>
          </w:tcPr>
          <w:p w14:paraId="43C1868C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7253889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9ACF47C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B2BFFDB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720340FC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01E0E7E1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2C2C5E9C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652243D0" w14:textId="77777777" w:rsidR="00B453CB" w:rsidRDefault="00B453CB" w:rsidP="00B13E4B"/>
    <w:p w14:paraId="6E9071AE" w14:textId="77777777" w:rsidR="00B453CB" w:rsidRDefault="00B453CB" w:rsidP="00B13E4B"/>
    <w:p w14:paraId="3666085D" w14:textId="77777777" w:rsidR="00B453CB" w:rsidRDefault="00B453CB" w:rsidP="00B13E4B"/>
    <w:p w14:paraId="035B9DD9" w14:textId="77777777" w:rsidR="00B453CB" w:rsidRDefault="00B453CB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B453CB" w:rsidRPr="004B4C84" w14:paraId="09E9FE46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6CC33AF0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5" w:type="dxa"/>
            <w:gridSpan w:val="3"/>
          </w:tcPr>
          <w:p w14:paraId="18B8F05E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B453CB" w:rsidRPr="004B4C84" w14:paraId="5E1F885F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70CC78C7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 w:rsidR="00200275"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6F4250B8" w14:textId="77777777" w:rsidR="00B453CB" w:rsidRPr="00B453CB" w:rsidRDefault="00200275" w:rsidP="007237C9">
            <w:pPr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b/>
              </w:rPr>
              <w:t>Sie / er unterstützt Klientinnen und Klienten bei der Ausscheidung</w:t>
            </w:r>
          </w:p>
        </w:tc>
      </w:tr>
      <w:tr w:rsidR="00B453CB" w:rsidRPr="00163D1B" w14:paraId="2F37ACB1" w14:textId="77777777" w:rsidTr="00200275">
        <w:tc>
          <w:tcPr>
            <w:tcW w:w="2368" w:type="dxa"/>
            <w:shd w:val="clear" w:color="auto" w:fill="FFFF99"/>
          </w:tcPr>
          <w:p w14:paraId="7ABF8325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20170C18" w14:textId="77777777" w:rsidR="00B453CB" w:rsidRPr="00163D1B" w:rsidRDefault="00B453CB" w:rsidP="007237C9">
            <w:pPr>
              <w:rPr>
                <w:rFonts w:ascii="Frutiger LT Com 45 Light" w:hAnsi="Frutiger LT Com 45 Light"/>
              </w:rPr>
            </w:pPr>
          </w:p>
        </w:tc>
      </w:tr>
      <w:tr w:rsidR="00B453CB" w:rsidRPr="004B4C84" w14:paraId="23E423E1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05E8D015" w14:textId="77777777" w:rsidR="00B453CB" w:rsidRPr="004B4C84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F835792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Unterstützt Klientinnen und Klienten bei der selbstständigen Toilettenbenützung</w:t>
            </w:r>
          </w:p>
          <w:p w14:paraId="7CC360BD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Setzt Hilfsmittel zur Ausscheidung situationsgerecht ein</w:t>
            </w:r>
          </w:p>
          <w:p w14:paraId="6E6337A8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Wählt zweckmässige Kontinenzprodukte aus</w:t>
            </w:r>
          </w:p>
          <w:p w14:paraId="6F5B11C1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Wendet Kontinenzprodukte fachgerecht an</w:t>
            </w:r>
          </w:p>
          <w:p w14:paraId="13C4FE58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kontinenzfördernde Massnahmen durch</w:t>
            </w:r>
          </w:p>
          <w:p w14:paraId="075E38BC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Legt und entfernt einen transurethralen Blasenkatheter</w:t>
            </w:r>
          </w:p>
          <w:p w14:paraId="44B331B4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Achtet die Regeln im Umgang mi dem Harnableitungssystem</w:t>
            </w:r>
          </w:p>
          <w:p w14:paraId="2986A314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Obstipationsprophylaxe durch</w:t>
            </w:r>
          </w:p>
          <w:p w14:paraId="2D2B0431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bei Bedarf Intim- und Hautpflege durch und gewährleistet den Infektionsschutz</w:t>
            </w:r>
          </w:p>
          <w:p w14:paraId="664CA20B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Nimmt Scham- und Ekelgefühl bei sich, Klientinnen und Klienten und Drittpersonen wahr und handelt situationsgerecht</w:t>
            </w:r>
          </w:p>
          <w:p w14:paraId="24F15C76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Hygienemassnahmen angemessen und bedarfsorientiert durch</w:t>
            </w:r>
          </w:p>
          <w:p w14:paraId="5A74D3E3" w14:textId="77777777" w:rsidR="00200275" w:rsidRPr="00200275" w:rsidRDefault="00200275" w:rsidP="00200275">
            <w:pPr>
              <w:pStyle w:val="Listenabsatz"/>
              <w:numPr>
                <w:ilvl w:val="1"/>
                <w:numId w:val="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4EF18E12" w14:textId="77777777" w:rsidR="00B453CB" w:rsidRPr="00200275" w:rsidRDefault="00200275" w:rsidP="00200275">
            <w:pPr>
              <w:pStyle w:val="Listenabsatz"/>
              <w:numPr>
                <w:ilvl w:val="0"/>
                <w:numId w:val="5"/>
              </w:numPr>
              <w:ind w:left="326" w:hanging="326"/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dabei die Fachsprache</w:t>
            </w:r>
          </w:p>
        </w:tc>
      </w:tr>
      <w:tr w:rsidR="00B453CB" w:rsidRPr="004B4C84" w14:paraId="509A5145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02413254" w14:textId="77777777" w:rsidR="00B453CB" w:rsidRPr="00163D1B" w:rsidRDefault="00B453CB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1A346DDA" w14:textId="77777777" w:rsidR="00200275" w:rsidRPr="00200275" w:rsidRDefault="00200275" w:rsidP="00200275">
            <w:pPr>
              <w:pStyle w:val="Listenabsatz"/>
              <w:numPr>
                <w:ilvl w:val="0"/>
                <w:numId w:val="6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Respektiert die Intimsphäre</w:t>
            </w:r>
          </w:p>
          <w:p w14:paraId="6866F38D" w14:textId="77777777" w:rsidR="00B453CB" w:rsidRPr="00200275" w:rsidRDefault="00200275" w:rsidP="00200275">
            <w:pPr>
              <w:pStyle w:val="Listenabsatz"/>
              <w:numPr>
                <w:ilvl w:val="0"/>
                <w:numId w:val="6"/>
              </w:numPr>
              <w:ind w:left="326" w:hanging="326"/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Respektiert Besonderheiten im Ausscheidungsverhalten der Klientinnen und Klienten vor dem Hintergrund von Biografie und Kultur</w:t>
            </w:r>
          </w:p>
        </w:tc>
      </w:tr>
      <w:tr w:rsidR="00820FC6" w:rsidRPr="00163D1B" w14:paraId="3D809F13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4B2CB73B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D7E333F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0C54DB2B" w14:textId="77777777" w:rsidTr="00200275">
        <w:tc>
          <w:tcPr>
            <w:tcW w:w="2368" w:type="dxa"/>
            <w:shd w:val="clear" w:color="auto" w:fill="BFBFBF" w:themeFill="background1" w:themeFillShade="BF"/>
          </w:tcPr>
          <w:p w14:paraId="0A6375AC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24A5EBD4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4E1F7C0" w14:textId="77777777" w:rsidTr="00200275">
        <w:tc>
          <w:tcPr>
            <w:tcW w:w="2368" w:type="dxa"/>
          </w:tcPr>
          <w:p w14:paraId="2E68A81C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0060973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2A53B0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17D527A6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675ED8B9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3CAD1B8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806B887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BEA3906" w14:textId="77777777" w:rsidR="00B453CB" w:rsidRDefault="00B453CB" w:rsidP="00B13E4B"/>
    <w:p w14:paraId="239A5E78" w14:textId="77777777" w:rsidR="00200275" w:rsidRDefault="00200275" w:rsidP="00B13E4B"/>
    <w:p w14:paraId="7426D96A" w14:textId="77777777" w:rsidR="00200275" w:rsidRDefault="00200275" w:rsidP="00B13E4B"/>
    <w:p w14:paraId="116F9DB7" w14:textId="77777777" w:rsidR="00200275" w:rsidRDefault="00200275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200275" w:rsidRPr="004B4C84" w14:paraId="6F734BCB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02021FAB" w14:textId="77777777" w:rsidR="00200275" w:rsidRPr="004B4C84" w:rsidRDefault="00200275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2685A0B7" w14:textId="77777777" w:rsidR="00200275" w:rsidRPr="004B4C84" w:rsidRDefault="00200275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200275" w:rsidRPr="004B4C84" w14:paraId="07E13FBB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352FAE3F" w14:textId="77777777" w:rsidR="00200275" w:rsidRPr="004B4C84" w:rsidRDefault="00200275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</w:p>
        </w:tc>
        <w:tc>
          <w:tcPr>
            <w:tcW w:w="12135" w:type="dxa"/>
            <w:gridSpan w:val="3"/>
          </w:tcPr>
          <w:p w14:paraId="013C7857" w14:textId="77777777" w:rsidR="00200275" w:rsidRPr="00200275" w:rsidRDefault="00200275" w:rsidP="007237C9">
            <w:pPr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b/>
                <w:bCs/>
              </w:rPr>
              <w:t>Sie / er unterstützt Klienten bei der Atmung</w:t>
            </w:r>
          </w:p>
        </w:tc>
      </w:tr>
      <w:tr w:rsidR="00200275" w:rsidRPr="00163D1B" w14:paraId="7A1F3F54" w14:textId="77777777" w:rsidTr="007237C9">
        <w:tc>
          <w:tcPr>
            <w:tcW w:w="2368" w:type="dxa"/>
            <w:shd w:val="clear" w:color="auto" w:fill="FFFF99"/>
          </w:tcPr>
          <w:p w14:paraId="67569D28" w14:textId="77777777" w:rsidR="00200275" w:rsidRPr="00163D1B" w:rsidRDefault="00200275" w:rsidP="007237C9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0D80407" w14:textId="77777777" w:rsidR="00200275" w:rsidRPr="00163D1B" w:rsidRDefault="00200275" w:rsidP="007237C9">
            <w:pPr>
              <w:rPr>
                <w:rFonts w:ascii="Frutiger LT Com 45 Light" w:hAnsi="Frutiger LT Com 45 Light"/>
              </w:rPr>
            </w:pPr>
          </w:p>
        </w:tc>
      </w:tr>
      <w:tr w:rsidR="00200275" w:rsidRPr="004B4C84" w14:paraId="0CCB24CE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1BCD81F7" w14:textId="77777777" w:rsidR="00200275" w:rsidRPr="004B4C84" w:rsidRDefault="00200275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35FF96E8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Beobachtet die Atmung und unterscheidet normale und veränderte Atmung</w:t>
            </w:r>
          </w:p>
          <w:p w14:paraId="294D0246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Erkennt die spezifischen und unspezifischen Symptome der Atemnot</w:t>
            </w:r>
          </w:p>
          <w:p w14:paraId="0A5CEF8E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Unterstützt die Klientinnen / Klienten bei Husten und Auswurf</w:t>
            </w:r>
          </w:p>
          <w:p w14:paraId="2A5ECFF0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delegierte atemunterstützende Massnahmen durch</w:t>
            </w:r>
          </w:p>
          <w:p w14:paraId="125BEA41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Führt die Pneumonieprophylaxe durch</w:t>
            </w:r>
          </w:p>
          <w:p w14:paraId="6B367EB3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Verabreicht Inhalationen und Sauerstoff nach ärztlicher Verordnung</w:t>
            </w:r>
          </w:p>
          <w:p w14:paraId="24A796FC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Erfasst und nutzt Ressourcen</w:t>
            </w:r>
          </w:p>
          <w:p w14:paraId="4C58020F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die Fachsprache</w:t>
            </w:r>
          </w:p>
          <w:p w14:paraId="6753E259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Leitet Beobachtungen an die zuständigen Fachpersonen weiter</w:t>
            </w:r>
          </w:p>
          <w:p w14:paraId="181F5590" w14:textId="77777777" w:rsidR="00200275" w:rsidRPr="00200275" w:rsidRDefault="00200275" w:rsidP="00200275">
            <w:pPr>
              <w:pStyle w:val="Listenabsatz"/>
              <w:numPr>
                <w:ilvl w:val="1"/>
                <w:numId w:val="7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über die Beobachtungen und die Massnahmen</w:t>
            </w:r>
          </w:p>
          <w:p w14:paraId="05223801" w14:textId="77777777" w:rsidR="00200275" w:rsidRPr="00200275" w:rsidRDefault="00200275" w:rsidP="00200275">
            <w:pPr>
              <w:pStyle w:val="Listenabsatz"/>
              <w:numPr>
                <w:ilvl w:val="0"/>
                <w:numId w:val="7"/>
              </w:numPr>
              <w:ind w:left="326" w:hanging="284"/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Erkennt die eigenen Grenzen und holt bei Bedarf Hilfe</w:t>
            </w:r>
          </w:p>
        </w:tc>
      </w:tr>
      <w:tr w:rsidR="00200275" w:rsidRPr="004B4C84" w14:paraId="20531E06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684FAD47" w14:textId="77777777" w:rsidR="00200275" w:rsidRPr="00163D1B" w:rsidRDefault="00200275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53B770B5" w14:textId="77777777" w:rsidR="00200275" w:rsidRPr="00200275" w:rsidRDefault="00200275" w:rsidP="00200275">
            <w:pPr>
              <w:pStyle w:val="Listenabsatz"/>
              <w:numPr>
                <w:ilvl w:val="0"/>
                <w:numId w:val="8"/>
              </w:numPr>
              <w:spacing w:before="60" w:after="60"/>
              <w:ind w:left="326" w:hanging="284"/>
              <w:rPr>
                <w:rFonts w:ascii="Frutiger LT Com 45 Light" w:hAnsi="Frutiger LT Com 45 Light"/>
                <w:color w:val="000000"/>
                <w:kern w:val="24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Pflegt mit ängstlichen Klientinnen und Klienten oder in angstauslösenden Situationen einen beruhigenden Umgang</w:t>
            </w:r>
          </w:p>
          <w:p w14:paraId="3F6BA985" w14:textId="77777777" w:rsidR="00200275" w:rsidRPr="00200275" w:rsidRDefault="00200275" w:rsidP="00200275">
            <w:pPr>
              <w:pStyle w:val="Listenabsatz"/>
              <w:numPr>
                <w:ilvl w:val="0"/>
                <w:numId w:val="8"/>
              </w:numPr>
              <w:ind w:left="326" w:hanging="284"/>
              <w:rPr>
                <w:rFonts w:ascii="Frutiger LT Com 45 Light" w:hAnsi="Frutiger LT Com 45 Light"/>
              </w:rPr>
            </w:pPr>
            <w:r w:rsidRPr="00200275">
              <w:rPr>
                <w:rFonts w:ascii="Frutiger LT Com 45 Light" w:hAnsi="Frutiger LT Com 45 Light"/>
                <w:color w:val="000000"/>
                <w:kern w:val="24"/>
              </w:rPr>
              <w:t>Reflektiert Fehler und ist bestrebt, daraus zu lernen</w:t>
            </w:r>
          </w:p>
        </w:tc>
      </w:tr>
      <w:tr w:rsidR="00820FC6" w:rsidRPr="00163D1B" w14:paraId="70D5146B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2FB38354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14C1FB5E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200E31D3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397D53D1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18055803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256207A9" w14:textId="77777777" w:rsidTr="007237C9">
        <w:tc>
          <w:tcPr>
            <w:tcW w:w="2368" w:type="dxa"/>
          </w:tcPr>
          <w:p w14:paraId="5B9A311C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455AE79F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4B74A08B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43FCFE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2F17E833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4333BC1A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32C4078A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CCC9FA8" w14:textId="77777777" w:rsidR="00200275" w:rsidRDefault="00200275" w:rsidP="00B13E4B"/>
    <w:p w14:paraId="1115D1E4" w14:textId="77777777" w:rsidR="007237C9" w:rsidRDefault="007237C9" w:rsidP="00B13E4B"/>
    <w:p w14:paraId="0D21D3D9" w14:textId="77777777" w:rsidR="007237C9" w:rsidRDefault="007237C9" w:rsidP="00B13E4B"/>
    <w:p w14:paraId="65C8F243" w14:textId="77777777" w:rsidR="007237C9" w:rsidRDefault="007237C9" w:rsidP="00B13E4B"/>
    <w:p w14:paraId="6902EAA6" w14:textId="77777777" w:rsidR="007237C9" w:rsidRDefault="007237C9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7237C9" w:rsidRPr="004B4C84" w14:paraId="11803F8E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2FF0DB3E" w14:textId="77777777" w:rsidR="007237C9" w:rsidRPr="004B4C84" w:rsidRDefault="007237C9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46179371" w14:textId="77777777" w:rsidR="007237C9" w:rsidRPr="004B4C84" w:rsidRDefault="007237C9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7237C9" w:rsidRPr="004B4C84" w14:paraId="2D51C56F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0012D47A" w14:textId="77777777" w:rsidR="007237C9" w:rsidRPr="004B4C84" w:rsidRDefault="007237C9" w:rsidP="007237C9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</w:p>
        </w:tc>
        <w:tc>
          <w:tcPr>
            <w:tcW w:w="12135" w:type="dxa"/>
            <w:gridSpan w:val="3"/>
          </w:tcPr>
          <w:p w14:paraId="6D6DEE09" w14:textId="77777777" w:rsidR="007237C9" w:rsidRPr="007237C9" w:rsidRDefault="007237C9" w:rsidP="007237C9">
            <w:pPr>
              <w:rPr>
                <w:rFonts w:ascii="Frutiger LT Com 45 Light" w:hAnsi="Frutiger LT Com 45 Light"/>
              </w:rPr>
            </w:pPr>
            <w:r w:rsidRPr="007237C9">
              <w:rPr>
                <w:rFonts w:ascii="Frutiger LT Com 45 Light" w:hAnsi="Frutiger LT Com 45 Light"/>
                <w:b/>
                <w:bCs/>
              </w:rPr>
              <w:t>Sie / er unterstützt Klientinnen und Klienten beim Umgang mit ihrer Sexualität</w:t>
            </w:r>
          </w:p>
        </w:tc>
      </w:tr>
      <w:tr w:rsidR="007237C9" w:rsidRPr="00163D1B" w14:paraId="69FB87C8" w14:textId="77777777" w:rsidTr="007237C9">
        <w:tc>
          <w:tcPr>
            <w:tcW w:w="2368" w:type="dxa"/>
            <w:shd w:val="clear" w:color="auto" w:fill="FFFF99"/>
          </w:tcPr>
          <w:p w14:paraId="351005AC" w14:textId="77777777" w:rsidR="007237C9" w:rsidRPr="00163D1B" w:rsidRDefault="007237C9" w:rsidP="007237C9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42B662DD" w14:textId="77777777" w:rsidR="007237C9" w:rsidRPr="00163D1B" w:rsidRDefault="007237C9" w:rsidP="007237C9">
            <w:pPr>
              <w:rPr>
                <w:rFonts w:ascii="Frutiger LT Com 45 Light" w:hAnsi="Frutiger LT Com 45 Light"/>
              </w:rPr>
            </w:pPr>
          </w:p>
        </w:tc>
      </w:tr>
      <w:tr w:rsidR="007237C9" w:rsidRPr="004B4C84" w14:paraId="329FE4BA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7194F924" w14:textId="77777777" w:rsidR="007237C9" w:rsidRPr="004B4C84" w:rsidRDefault="007237C9" w:rsidP="007237C9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7B26D316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Erkennt die Bedürfnisse der Klientinnen und Klienten nach Rückzugsmöglichkeit oder Ansprache</w:t>
            </w:r>
          </w:p>
          <w:p w14:paraId="1B7CDA52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Schafft eine vertrauliche Atmosphäre im Umgang mit intimen Wünschen der Klientinnen und Klienten</w:t>
            </w:r>
          </w:p>
          <w:p w14:paraId="1FD041D9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Leitet Informationen wertfrei an das Team weiter, holt vorher die Erlaubnis der Klientinnen und Klienten dazu ein</w:t>
            </w:r>
          </w:p>
          <w:p w14:paraId="137AF54E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6F217225" w14:textId="77777777" w:rsidR="00C3231B" w:rsidRPr="00C3231B" w:rsidRDefault="00C3231B" w:rsidP="00C3231B">
            <w:pPr>
              <w:pStyle w:val="Listenabsatz"/>
              <w:numPr>
                <w:ilvl w:val="0"/>
                <w:numId w:val="14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Nutzt die entsprechenden Beratungsstellen und vermittelt Kontakte mit diesen</w:t>
            </w:r>
          </w:p>
          <w:p w14:paraId="7124FA36" w14:textId="77777777" w:rsidR="007237C9" w:rsidRPr="00C3231B" w:rsidRDefault="00C3231B" w:rsidP="00C3231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Erkennt die Auswirkungen von Krankheiten oder körperlichen Veränderungen der Klientinnen und Klienten auf die Sexualität</w:t>
            </w:r>
          </w:p>
        </w:tc>
      </w:tr>
      <w:tr w:rsidR="007237C9" w:rsidRPr="004B4C84" w14:paraId="3550B627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3B1677D5" w14:textId="77777777" w:rsidR="007237C9" w:rsidRPr="00163D1B" w:rsidRDefault="007237C9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7FFEC0F" w14:textId="77777777" w:rsidR="00C3231B" w:rsidRPr="00C3231B" w:rsidRDefault="00C3231B" w:rsidP="00C3231B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Respektiert die sexuelle Orientierung der Klientinnen und Klienten</w:t>
            </w:r>
          </w:p>
          <w:p w14:paraId="600FF8CD" w14:textId="77777777" w:rsidR="00C3231B" w:rsidRPr="00C3231B" w:rsidRDefault="00C3231B" w:rsidP="00C3231B">
            <w:pPr>
              <w:pStyle w:val="Listenabsatz"/>
              <w:numPr>
                <w:ilvl w:val="0"/>
                <w:numId w:val="8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Achtet die sexuellen Anliegen und Bedürfnisse der Klientinnen und Klienten</w:t>
            </w:r>
          </w:p>
          <w:p w14:paraId="5FC8CC41" w14:textId="77777777" w:rsidR="007237C9" w:rsidRPr="00200275" w:rsidRDefault="00C3231B" w:rsidP="00C3231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3231B">
              <w:rPr>
                <w:rFonts w:ascii="Frutiger LT Com 45 Light" w:hAnsi="Frutiger LT Com 45 Light"/>
                <w:color w:val="000000"/>
                <w:kern w:val="24"/>
              </w:rPr>
              <w:t>Respektiert die Sichtweise von Menschen aus verschiedenen Kulturen, Religionen und Altersgruppen</w:t>
            </w:r>
          </w:p>
        </w:tc>
      </w:tr>
      <w:tr w:rsidR="00820FC6" w:rsidRPr="00163D1B" w14:paraId="3C4AA43E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7468B627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7020FB03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E448E3A" w14:textId="77777777" w:rsidTr="007237C9">
        <w:tc>
          <w:tcPr>
            <w:tcW w:w="2368" w:type="dxa"/>
            <w:shd w:val="clear" w:color="auto" w:fill="BFBFBF" w:themeFill="background1" w:themeFillShade="BF"/>
          </w:tcPr>
          <w:p w14:paraId="168BA5A2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065DF9CB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66054472" w14:textId="77777777" w:rsidTr="007237C9">
        <w:tc>
          <w:tcPr>
            <w:tcW w:w="2368" w:type="dxa"/>
          </w:tcPr>
          <w:p w14:paraId="07112ABB" w14:textId="77777777" w:rsidR="00820FC6" w:rsidRPr="00163D1B" w:rsidRDefault="00820FC6" w:rsidP="007237C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8A0EB60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1072987F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1750F2B7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177C2143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014C575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07E7E33D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731FA679" w14:textId="77777777" w:rsidR="007237C9" w:rsidRDefault="007237C9" w:rsidP="00B13E4B"/>
    <w:p w14:paraId="204260BA" w14:textId="77777777" w:rsidR="00E15F6C" w:rsidRDefault="00E15F6C" w:rsidP="00B13E4B"/>
    <w:p w14:paraId="2D858149" w14:textId="77777777" w:rsidR="00E15F6C" w:rsidRDefault="00E15F6C" w:rsidP="00B13E4B"/>
    <w:p w14:paraId="75BD8C75" w14:textId="77777777" w:rsidR="00E15F6C" w:rsidRDefault="00E15F6C" w:rsidP="00B13E4B"/>
    <w:p w14:paraId="03C25487" w14:textId="77777777" w:rsidR="00E15F6C" w:rsidRDefault="00E15F6C" w:rsidP="00B13E4B"/>
    <w:p w14:paraId="5131616F" w14:textId="77777777" w:rsidR="00E15F6C" w:rsidRDefault="00E15F6C" w:rsidP="00B13E4B"/>
    <w:p w14:paraId="6E73C779" w14:textId="77777777" w:rsidR="00E15F6C" w:rsidRDefault="00E15F6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61871" w:rsidRPr="004B4C84" w14:paraId="72A96004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6AB8593A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3D43F20B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561871" w:rsidRPr="004B4C84" w14:paraId="01835218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66D5795B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7</w:t>
            </w:r>
          </w:p>
        </w:tc>
        <w:tc>
          <w:tcPr>
            <w:tcW w:w="12135" w:type="dxa"/>
            <w:gridSpan w:val="3"/>
          </w:tcPr>
          <w:p w14:paraId="269D744C" w14:textId="77777777" w:rsidR="00561871" w:rsidRPr="00561871" w:rsidRDefault="00561871" w:rsidP="00FF7BCB">
            <w:pPr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b/>
                <w:bCs/>
              </w:rPr>
              <w:t>Sie / er geht angemessen mit anspruchsvollen Pflegesituationen um, unter anderem mit Menschen mit Kommunikationseinschränkungen</w:t>
            </w:r>
          </w:p>
        </w:tc>
      </w:tr>
      <w:tr w:rsidR="00561871" w:rsidRPr="00163D1B" w14:paraId="138CCCC9" w14:textId="77777777" w:rsidTr="00FF7BCB">
        <w:tc>
          <w:tcPr>
            <w:tcW w:w="2368" w:type="dxa"/>
            <w:shd w:val="clear" w:color="auto" w:fill="FFFF99"/>
          </w:tcPr>
          <w:p w14:paraId="25F104F7" w14:textId="77777777" w:rsidR="00561871" w:rsidRPr="00163D1B" w:rsidRDefault="00561871" w:rsidP="00FF7BCB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2A582B95" w14:textId="77777777" w:rsidR="00561871" w:rsidRPr="00163D1B" w:rsidRDefault="00561871" w:rsidP="00FF7BCB">
            <w:pPr>
              <w:rPr>
                <w:rFonts w:ascii="Frutiger LT Com 45 Light" w:hAnsi="Frutiger LT Com 45 Light"/>
              </w:rPr>
            </w:pPr>
          </w:p>
        </w:tc>
      </w:tr>
      <w:tr w:rsidR="00561871" w:rsidRPr="004B4C84" w14:paraId="10D17439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1B98E817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540C8ADD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Bietet im Alltag Orientierungshilfen an</w:t>
            </w:r>
          </w:p>
          <w:p w14:paraId="003833F1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Nimmt Menschen mit Demenz als Person wahr und unterstützt sie geduldig bei ihren Anliegen</w:t>
            </w:r>
          </w:p>
          <w:p w14:paraId="072D52B6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Wendet wesentliche Kommunikationsregeln an im Umgang mit Klientinnen und Klienten, die an Kommunikationseinschränkungen leiden</w:t>
            </w:r>
          </w:p>
          <w:p w14:paraId="70CABF65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Gewährleistet Sicherheit und angemessene Freiräume</w:t>
            </w:r>
          </w:p>
          <w:p w14:paraId="2D1D8583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Nimmt Aggressionen wahr und handelt situationsgerecht</w:t>
            </w:r>
          </w:p>
          <w:p w14:paraId="6097B8A5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Dokumentiert das Verhalten der Klientinnen und Klienten</w:t>
            </w:r>
          </w:p>
          <w:p w14:paraId="37938BC7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Leitet Beobachtungen an die zuständigen Fachpersonen weiter</w:t>
            </w:r>
          </w:p>
          <w:p w14:paraId="3266121B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ind w:left="326" w:hanging="284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Erkennt eigene Grenzen und holt bei Bedarf Hilfe</w:t>
            </w:r>
          </w:p>
        </w:tc>
      </w:tr>
      <w:tr w:rsidR="00561871" w:rsidRPr="004B4C84" w14:paraId="607F3636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4E645D16" w14:textId="77777777" w:rsidR="00561871" w:rsidRPr="00163D1B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7B53FF89" w14:textId="77777777" w:rsidR="00561871" w:rsidRPr="00561871" w:rsidRDefault="00561871" w:rsidP="00FF7BC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Achtet die Sicherheits-, Kontinuitäts- und Autonomiebedürfnisse der Klientinnen und Klienten</w:t>
            </w:r>
          </w:p>
        </w:tc>
      </w:tr>
      <w:tr w:rsidR="00820FC6" w:rsidRPr="00163D1B" w14:paraId="067402C6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0B4F90CF" w14:textId="77777777" w:rsidR="00820FC6" w:rsidRPr="00163D1B" w:rsidRDefault="00820FC6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6730ADA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11464A4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2B9B1489" w14:textId="77777777" w:rsidR="00820FC6" w:rsidRPr="00163D1B" w:rsidRDefault="00820FC6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76FA4DB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7214D52A" w14:textId="77777777" w:rsidTr="00FF7BCB">
        <w:tc>
          <w:tcPr>
            <w:tcW w:w="2368" w:type="dxa"/>
          </w:tcPr>
          <w:p w14:paraId="56659D73" w14:textId="77777777" w:rsidR="00820FC6" w:rsidRPr="00163D1B" w:rsidRDefault="00820FC6" w:rsidP="00FF7BC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1356359F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D53DD5D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560395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178572F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759725F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4298918E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2442B1A2" w14:textId="77777777" w:rsidR="00561871" w:rsidRDefault="00561871" w:rsidP="00B13E4B"/>
    <w:p w14:paraId="2DA5539E" w14:textId="77777777" w:rsidR="00561871" w:rsidRDefault="00561871" w:rsidP="00B13E4B"/>
    <w:p w14:paraId="3A859DFB" w14:textId="77777777" w:rsidR="00561871" w:rsidRDefault="00561871" w:rsidP="00B13E4B"/>
    <w:p w14:paraId="330A67E6" w14:textId="77777777" w:rsidR="00561871" w:rsidRDefault="00561871" w:rsidP="00B13E4B"/>
    <w:p w14:paraId="3140A17F" w14:textId="77777777" w:rsidR="00561871" w:rsidRDefault="00561871" w:rsidP="00B13E4B"/>
    <w:p w14:paraId="17804ECB" w14:textId="77777777" w:rsidR="00561871" w:rsidRDefault="00561871" w:rsidP="00B13E4B"/>
    <w:p w14:paraId="305B8A6E" w14:textId="77777777" w:rsidR="00561871" w:rsidRDefault="00561871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61871" w:rsidRPr="004B4C84" w14:paraId="2AE2B719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42DA58C8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4D8CBAAF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561871" w:rsidRPr="004B4C84" w14:paraId="168D3687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569706A8" w14:textId="77777777" w:rsidR="00561871" w:rsidRPr="004B4C84" w:rsidRDefault="00561871" w:rsidP="00561871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8</w:t>
            </w:r>
          </w:p>
        </w:tc>
        <w:tc>
          <w:tcPr>
            <w:tcW w:w="12135" w:type="dxa"/>
            <w:gridSpan w:val="3"/>
          </w:tcPr>
          <w:p w14:paraId="7AE74D4B" w14:textId="77777777" w:rsidR="00561871" w:rsidRPr="00561871" w:rsidRDefault="00561871" w:rsidP="00FF7BCB">
            <w:pPr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b/>
                <w:bCs/>
              </w:rPr>
              <w:t>Sie / er unterstützt Klientinnen und Klienten beim Ruhen und Schlafen.</w:t>
            </w:r>
          </w:p>
        </w:tc>
      </w:tr>
      <w:tr w:rsidR="00561871" w:rsidRPr="00163D1B" w14:paraId="618E740C" w14:textId="77777777" w:rsidTr="00FF7BCB">
        <w:tc>
          <w:tcPr>
            <w:tcW w:w="2368" w:type="dxa"/>
            <w:shd w:val="clear" w:color="auto" w:fill="FFFF99"/>
          </w:tcPr>
          <w:p w14:paraId="42718B52" w14:textId="77777777" w:rsidR="00561871" w:rsidRPr="00163D1B" w:rsidRDefault="00561871" w:rsidP="00FF7BCB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18FA9E0F" w14:textId="77777777" w:rsidR="00561871" w:rsidRPr="00163D1B" w:rsidRDefault="00561871" w:rsidP="00FF7BCB">
            <w:pPr>
              <w:rPr>
                <w:rFonts w:ascii="Frutiger LT Com 45 Light" w:hAnsi="Frutiger LT Com 45 Light"/>
              </w:rPr>
            </w:pPr>
          </w:p>
        </w:tc>
      </w:tr>
      <w:tr w:rsidR="00561871" w:rsidRPr="004B4C84" w14:paraId="63F7224F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3106DEF4" w14:textId="77777777" w:rsidR="00561871" w:rsidRPr="004B4C84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6FA41460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Ermittelt das Ruhe- und Schafverhalten bzw. die individuellen Bedürfnisse der Klientinnen und Klienten</w:t>
            </w:r>
          </w:p>
          <w:p w14:paraId="04AE89A2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Beobachtet den Wachzustand und nimmt Abweichungen von der normalen Bewusstseinslage wahr</w:t>
            </w:r>
          </w:p>
          <w:p w14:paraId="36E2CEEA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Setzt unterstützende Massnahmen zur Entspannung und Schlafförderung ein</w:t>
            </w:r>
          </w:p>
          <w:p w14:paraId="3628B04A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Bereitet Klientinnen und Klienten auf die Nachtruhe vor und trifft alle Sicherheitsmassnahmen</w:t>
            </w:r>
          </w:p>
          <w:p w14:paraId="51FFD316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Nimmt Schlafrituale ernst, fördert und ermöglicht sie, wenn die Umstände es ermöglichen</w:t>
            </w:r>
          </w:p>
          <w:p w14:paraId="5E51C26A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019C4B08" w14:textId="77777777" w:rsidR="00561871" w:rsidRPr="00561871" w:rsidRDefault="00561871" w:rsidP="00561871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561871">
              <w:rPr>
                <w:rFonts w:ascii="Frutiger LT Com 45 Light" w:hAnsi="Frutiger LT Com 45 Light"/>
                <w:color w:val="000000"/>
                <w:kern w:val="24"/>
              </w:rPr>
              <w:t>Sucht nach Lösungen und bespricht sie im Team</w:t>
            </w:r>
          </w:p>
        </w:tc>
      </w:tr>
      <w:tr w:rsidR="00561871" w:rsidRPr="004B4C84" w14:paraId="12B70CDA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1AEC1794" w14:textId="77777777" w:rsidR="00561871" w:rsidRPr="00163D1B" w:rsidRDefault="00561871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E5156C3" w14:textId="77777777" w:rsidR="00561871" w:rsidRPr="002848D1" w:rsidRDefault="00561871" w:rsidP="002848D1">
            <w:pPr>
              <w:pStyle w:val="Listenabsatz"/>
              <w:numPr>
                <w:ilvl w:val="0"/>
                <w:numId w:val="13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848D1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417A7A6A" w14:textId="77777777" w:rsidR="00561871" w:rsidRPr="002848D1" w:rsidRDefault="00561871" w:rsidP="002848D1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2848D1">
              <w:rPr>
                <w:rFonts w:ascii="Frutiger LT Com 45 Light" w:hAnsi="Frutiger LT Com 45 Light"/>
                <w:color w:val="000000"/>
                <w:kern w:val="24"/>
              </w:rPr>
              <w:t>Respektiert die subjektiven Wahrnehmungen der Klientinnen und Klienten und beschreibt sie unvoreingenommen und wertfrei</w:t>
            </w:r>
          </w:p>
        </w:tc>
      </w:tr>
      <w:tr w:rsidR="00820FC6" w:rsidRPr="00163D1B" w14:paraId="745AC748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1374C098" w14:textId="77777777" w:rsidR="00820FC6" w:rsidRPr="00163D1B" w:rsidRDefault="00820FC6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10D3FF2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7FB747CC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599C00FA" w14:textId="77777777" w:rsidR="00820FC6" w:rsidRPr="00163D1B" w:rsidRDefault="00820FC6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50DE6AE2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7AD8BFE" w14:textId="77777777" w:rsidTr="00FF7BCB">
        <w:tc>
          <w:tcPr>
            <w:tcW w:w="2368" w:type="dxa"/>
          </w:tcPr>
          <w:p w14:paraId="354A6C4C" w14:textId="77777777" w:rsidR="00820FC6" w:rsidRPr="00163D1B" w:rsidRDefault="00820FC6" w:rsidP="00FF7BCB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3297DF3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9D17AB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245CA09C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108A5605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2612AD06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3584834A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17E06E83" w14:textId="77777777" w:rsidR="00561871" w:rsidRDefault="00561871" w:rsidP="00B13E4B"/>
    <w:p w14:paraId="17FC45E6" w14:textId="77777777" w:rsidR="00FF7BCB" w:rsidRDefault="00FF7BCB" w:rsidP="00B13E4B"/>
    <w:p w14:paraId="441245C5" w14:textId="77777777" w:rsidR="00FF7BCB" w:rsidRDefault="00FF7BCB" w:rsidP="00B13E4B"/>
    <w:p w14:paraId="0C0B7FC5" w14:textId="77777777" w:rsidR="00FF7BCB" w:rsidRDefault="00FF7BCB" w:rsidP="00B13E4B"/>
    <w:p w14:paraId="30315CF1" w14:textId="77777777" w:rsidR="00FF7BCB" w:rsidRDefault="00FF7BCB" w:rsidP="00B13E4B"/>
    <w:p w14:paraId="70C7621D" w14:textId="77777777" w:rsidR="00FF7BCB" w:rsidRDefault="00FF7BCB" w:rsidP="00B13E4B"/>
    <w:p w14:paraId="2C0BE733" w14:textId="77777777" w:rsidR="00FF7BCB" w:rsidRDefault="00FF7BCB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FF7BCB" w:rsidRPr="004B4C84" w14:paraId="6831CBF4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5FB16252" w14:textId="77777777" w:rsidR="00FF7BCB" w:rsidRPr="004B4C84" w:rsidRDefault="00FF7BCB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3315D8FA" w14:textId="77777777" w:rsidR="00FF7BCB" w:rsidRPr="004B4C84" w:rsidRDefault="00FF7BCB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Pflege und Betreuung</w:t>
            </w:r>
          </w:p>
        </w:tc>
      </w:tr>
      <w:tr w:rsidR="00FF7BCB" w:rsidRPr="004B4C84" w14:paraId="2452F7D3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596A4760" w14:textId="77777777" w:rsidR="00FF7BCB" w:rsidRPr="004B4C84" w:rsidRDefault="00FF7BCB" w:rsidP="00FF7BC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 w:rsidRPr="004B4C84">
              <w:rPr>
                <w:rFonts w:ascii="Frutiger LT Com 45 Light" w:hAnsi="Frutiger LT Com 45 Light"/>
                <w:b/>
                <w:sz w:val="24"/>
                <w:szCs w:val="24"/>
              </w:rPr>
              <w:t>3.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9</w:t>
            </w:r>
          </w:p>
        </w:tc>
        <w:tc>
          <w:tcPr>
            <w:tcW w:w="12135" w:type="dxa"/>
            <w:gridSpan w:val="3"/>
          </w:tcPr>
          <w:p w14:paraId="5D4111C1" w14:textId="77777777" w:rsidR="00FF7BCB" w:rsidRPr="005708EC" w:rsidRDefault="00FF7BCB" w:rsidP="00FF7BCB">
            <w:pPr>
              <w:rPr>
                <w:rFonts w:ascii="Frutiger LT Com 45 Light" w:hAnsi="Frutiger LT Com 45 Light"/>
              </w:rPr>
            </w:pPr>
            <w:r w:rsidRPr="005708EC">
              <w:rPr>
                <w:rFonts w:ascii="Frutiger LT Com 45 Light" w:hAnsi="Frutiger LT Com 45 Light"/>
                <w:b/>
                <w:bCs/>
              </w:rPr>
              <w:t>Sie / er wirkt gemäss der Delegation bei der Anwendung von Instrumenten, die der Qualitätssicherung dienen, mit.</w:t>
            </w:r>
          </w:p>
        </w:tc>
      </w:tr>
      <w:tr w:rsidR="00FF7BCB" w:rsidRPr="00163D1B" w14:paraId="5F16F78B" w14:textId="77777777" w:rsidTr="00FF7BCB">
        <w:tc>
          <w:tcPr>
            <w:tcW w:w="2368" w:type="dxa"/>
            <w:shd w:val="clear" w:color="auto" w:fill="FFFF99"/>
          </w:tcPr>
          <w:p w14:paraId="1DFA23E9" w14:textId="77777777" w:rsidR="00FF7BCB" w:rsidRPr="00163D1B" w:rsidRDefault="00FF7BCB" w:rsidP="00FF7BCB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20405559" w14:textId="77777777" w:rsidR="00FF7BCB" w:rsidRPr="00163D1B" w:rsidRDefault="00FF7BCB" w:rsidP="00FF7BCB">
            <w:pPr>
              <w:rPr>
                <w:rFonts w:ascii="Frutiger LT Com 45 Light" w:hAnsi="Frutiger LT Com 45 Light"/>
              </w:rPr>
            </w:pPr>
          </w:p>
        </w:tc>
      </w:tr>
      <w:tr w:rsidR="00FF7BCB" w:rsidRPr="004B4C84" w14:paraId="723F6771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0F2382E4" w14:textId="77777777" w:rsidR="00FF7BCB" w:rsidRPr="004B4C84" w:rsidRDefault="00FF7BCB" w:rsidP="00FF7BCB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60610DD0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Erfasst die Situation der Klientinnen und Klienten und setzt sie in Bezug zu den formulierten Zielen und Massnahmen</w:t>
            </w:r>
          </w:p>
          <w:p w14:paraId="065BCC1E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0AB24F6D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Wirkt bei der Formulierung von Zielen, bei der Massnahmenplanung und der Beurteilung der durchgeführten Pflege mit</w:t>
            </w:r>
          </w:p>
          <w:p w14:paraId="759DC8BC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Leitet Informationen, eigene Beobachtungen und Vorschläge an die zuständige Fachperson weiter</w:t>
            </w:r>
          </w:p>
          <w:p w14:paraId="412AC0B8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Dokumentiert Beobachtungen, Informationen und durchgeführte Interventionen fachlich korrekt und verwendet dabei die Fachsprache</w:t>
            </w:r>
          </w:p>
          <w:p w14:paraId="20302664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Reflektiert die durchgeführte Pflege und Betreuung</w:t>
            </w:r>
          </w:p>
          <w:p w14:paraId="723D921B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Wendet die EDV-Kenntnisse an</w:t>
            </w:r>
          </w:p>
          <w:p w14:paraId="3F1B1676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 xml:space="preserve">Setzt Qualitätsrichtlinien um </w:t>
            </w:r>
          </w:p>
          <w:p w14:paraId="0D398210" w14:textId="77777777" w:rsidR="00FF7BCB" w:rsidRPr="005708EC" w:rsidRDefault="005708EC" w:rsidP="005708EC">
            <w:pPr>
              <w:pStyle w:val="Listenabsatz"/>
              <w:numPr>
                <w:ilvl w:val="0"/>
                <w:numId w:val="15"/>
              </w:numPr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Hält die Regelungen der Schweigepflicht und des Datenschutzes ein</w:t>
            </w:r>
          </w:p>
        </w:tc>
      </w:tr>
      <w:tr w:rsidR="00FF7BCB" w:rsidRPr="004B4C84" w14:paraId="4412CC43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05704CC5" w14:textId="77777777" w:rsidR="00FF7BCB" w:rsidRPr="00163D1B" w:rsidRDefault="00FF7BCB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03DD8A4" w14:textId="77777777" w:rsidR="005708EC" w:rsidRPr="005708EC" w:rsidRDefault="005708EC" w:rsidP="00570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Pflegt einen einfühlsamen Umgang mit Klientinnen und Klienten</w:t>
            </w:r>
          </w:p>
          <w:p w14:paraId="1FACD276" w14:textId="77777777" w:rsidR="00FF7BCB" w:rsidRPr="005708EC" w:rsidRDefault="005708EC" w:rsidP="005708E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5708EC">
              <w:rPr>
                <w:rFonts w:ascii="Frutiger LT Com 45 Light" w:hAnsi="Frutiger LT Com 45 Light"/>
                <w:color w:val="000000"/>
                <w:kern w:val="24"/>
              </w:rPr>
              <w:t>Achtet auf die Einhaltung / Umsetzung der Qualitätsrichtlinien</w:t>
            </w:r>
          </w:p>
        </w:tc>
      </w:tr>
      <w:tr w:rsidR="00820FC6" w:rsidRPr="00163D1B" w14:paraId="6AB4CFB2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2033068D" w14:textId="77777777" w:rsidR="00820FC6" w:rsidRPr="00163D1B" w:rsidRDefault="00820FC6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08F0B63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77ED1EA3" w14:textId="77777777" w:rsidTr="00FF7BCB">
        <w:tc>
          <w:tcPr>
            <w:tcW w:w="2368" w:type="dxa"/>
            <w:shd w:val="clear" w:color="auto" w:fill="BFBFBF" w:themeFill="background1" w:themeFillShade="BF"/>
          </w:tcPr>
          <w:p w14:paraId="3590CDBC" w14:textId="77777777" w:rsidR="00820FC6" w:rsidRPr="00163D1B" w:rsidRDefault="00820FC6" w:rsidP="00FF7BCB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0F31789F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624A9AEB" w14:textId="77777777" w:rsidTr="00FF7BCB">
        <w:tc>
          <w:tcPr>
            <w:tcW w:w="2368" w:type="dxa"/>
          </w:tcPr>
          <w:p w14:paraId="5EBD39DD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1C61CDCC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F20BDE9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622735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02AF35B6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6AC329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671D18BB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6326132B" w14:textId="77777777" w:rsidR="00FF7BCB" w:rsidRDefault="00FF7BCB" w:rsidP="00B13E4B"/>
    <w:p w14:paraId="46BA44BE" w14:textId="77777777" w:rsidR="00680FC2" w:rsidRDefault="00680FC2" w:rsidP="00B13E4B"/>
    <w:p w14:paraId="72EC0AFB" w14:textId="77777777" w:rsidR="00680FC2" w:rsidRDefault="00680FC2" w:rsidP="00B13E4B"/>
    <w:p w14:paraId="646E36D8" w14:textId="77777777" w:rsidR="00680FC2" w:rsidRDefault="00680FC2" w:rsidP="00B13E4B"/>
    <w:p w14:paraId="733AD974" w14:textId="77777777" w:rsidR="00680FC2" w:rsidRDefault="00680FC2" w:rsidP="00B13E4B"/>
    <w:p w14:paraId="33B520F1" w14:textId="77777777" w:rsidR="00680FC2" w:rsidRDefault="00680FC2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680FC2" w:rsidRPr="004B4C84" w14:paraId="4F5A63B1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46BD834F" w14:textId="77777777" w:rsidR="00680FC2" w:rsidRPr="004B4C84" w:rsidRDefault="00680FC2" w:rsidP="00680FC2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6F634BA8" w14:textId="77777777" w:rsidR="00680FC2" w:rsidRPr="00680FC2" w:rsidRDefault="00680FC2" w:rsidP="00680FC2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680FC2" w:rsidRPr="005708EC" w14:paraId="033EEB8D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59AF5A49" w14:textId="77777777" w:rsidR="00680FC2" w:rsidRPr="004B4C84" w:rsidRDefault="00680FC2" w:rsidP="00680FC2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4.1</w:t>
            </w:r>
          </w:p>
        </w:tc>
        <w:tc>
          <w:tcPr>
            <w:tcW w:w="12135" w:type="dxa"/>
            <w:gridSpan w:val="3"/>
          </w:tcPr>
          <w:p w14:paraId="37278C52" w14:textId="77777777" w:rsidR="00680FC2" w:rsidRPr="00680FC2" w:rsidRDefault="00680FC2" w:rsidP="00680FC2">
            <w:pPr>
              <w:rPr>
                <w:rFonts w:ascii="Frutiger LT Com 45 Light" w:hAnsi="Frutiger LT Com 45 Light"/>
              </w:rPr>
            </w:pPr>
            <w:r w:rsidRPr="00680FC2">
              <w:rPr>
                <w:rFonts w:ascii="Frutiger LT Com 45 Light" w:hAnsi="Frutiger LT Com 45 Light"/>
                <w:b/>
                <w:bCs/>
              </w:rPr>
              <w:t>Sie / er kontrolliert Vitalzeichen und erstellt die Flüssigkeitsbilanz</w:t>
            </w:r>
          </w:p>
        </w:tc>
      </w:tr>
      <w:tr w:rsidR="00680FC2" w:rsidRPr="00163D1B" w14:paraId="67ED2267" w14:textId="77777777" w:rsidTr="00680FC2">
        <w:tc>
          <w:tcPr>
            <w:tcW w:w="2368" w:type="dxa"/>
            <w:shd w:val="clear" w:color="auto" w:fill="FFFF99"/>
          </w:tcPr>
          <w:p w14:paraId="1FDF37D2" w14:textId="77777777" w:rsidR="00680FC2" w:rsidRPr="00163D1B" w:rsidRDefault="00680FC2" w:rsidP="00680FC2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516D4496" w14:textId="77777777" w:rsidR="00680FC2" w:rsidRPr="00163D1B" w:rsidRDefault="00680FC2" w:rsidP="00680FC2">
            <w:pPr>
              <w:rPr>
                <w:rFonts w:ascii="Frutiger LT Com 45 Light" w:hAnsi="Frutiger LT Com 45 Light"/>
              </w:rPr>
            </w:pPr>
          </w:p>
        </w:tc>
      </w:tr>
      <w:tr w:rsidR="00680FC2" w:rsidRPr="005708EC" w14:paraId="70FED39F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0F4DC98C" w14:textId="77777777" w:rsidR="00680FC2" w:rsidRPr="004B4C84" w:rsidRDefault="00680FC2" w:rsidP="00680FC2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3639CA90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Beherrscht die Messtechniken zur Erhebung der Vitalparameter</w:t>
            </w:r>
          </w:p>
          <w:p w14:paraId="621CD3D2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Handhabt und reinigt die Messgeräte und überprüft deren Funktion</w:t>
            </w:r>
          </w:p>
          <w:p w14:paraId="06F71382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Erkennt und vermeidet Messfehler</w:t>
            </w:r>
          </w:p>
          <w:p w14:paraId="4FB40B23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Berechnet die Flüssigkeitsbilanz, dokumentiert diese und handelt gemäss der Verordnung</w:t>
            </w:r>
          </w:p>
          <w:p w14:paraId="491C1E4C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Führt prä- und postoperative Massnahmen durch</w:t>
            </w:r>
          </w:p>
          <w:p w14:paraId="56C3289E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17FA1B87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Informiert die zuständige diplomierte Pflegefachperson</w:t>
            </w:r>
          </w:p>
        </w:tc>
      </w:tr>
      <w:tr w:rsidR="00680FC2" w:rsidRPr="005708EC" w14:paraId="012EE8A2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7B0962D5" w14:textId="77777777" w:rsidR="00680FC2" w:rsidRPr="00163D1B" w:rsidRDefault="00680FC2" w:rsidP="00680FC2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3221911F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Zeigt im Umgang mit Messgeräten einen sorgfältigen Umgang</w:t>
            </w:r>
          </w:p>
          <w:p w14:paraId="4CC922F6" w14:textId="77777777" w:rsidR="00680FC2" w:rsidRPr="00680FC2" w:rsidRDefault="00680FC2" w:rsidP="00680FC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Meldet Veränderungen der Vitalparameter verantwortungsbewusst an Pflegefachpersonen</w:t>
            </w:r>
          </w:p>
          <w:p w14:paraId="5B4F02E5" w14:textId="77777777" w:rsidR="00680FC2" w:rsidRPr="005708EC" w:rsidRDefault="00680FC2" w:rsidP="00680FC2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680FC2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820FC6" w:rsidRPr="00163D1B" w14:paraId="42ED0A1A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7F9F2F5E" w14:textId="77777777" w:rsidR="00820FC6" w:rsidRPr="00163D1B" w:rsidRDefault="00820FC6" w:rsidP="00680FC2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18E922E9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3BE7CDE" w14:textId="77777777" w:rsidTr="00680FC2">
        <w:tc>
          <w:tcPr>
            <w:tcW w:w="2368" w:type="dxa"/>
            <w:shd w:val="clear" w:color="auto" w:fill="BFBFBF" w:themeFill="background1" w:themeFillShade="BF"/>
          </w:tcPr>
          <w:p w14:paraId="1AA96FE6" w14:textId="77777777" w:rsidR="00820FC6" w:rsidRPr="00163D1B" w:rsidRDefault="00820FC6" w:rsidP="00680FC2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13685F8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61E948F9" w14:textId="77777777" w:rsidTr="00680FC2">
        <w:tc>
          <w:tcPr>
            <w:tcW w:w="2368" w:type="dxa"/>
          </w:tcPr>
          <w:p w14:paraId="4DC94191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1/2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CE52740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3E1F9858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D24367E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514B6766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54CA95E9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AE5EE06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4DA16EC5" w14:textId="77777777" w:rsidR="00680FC2" w:rsidRDefault="00680FC2" w:rsidP="00B13E4B"/>
    <w:p w14:paraId="45234E23" w14:textId="77777777" w:rsidR="001F30F4" w:rsidRDefault="001F30F4" w:rsidP="00B13E4B"/>
    <w:p w14:paraId="767974FF" w14:textId="77777777" w:rsidR="001F30F4" w:rsidRDefault="001F30F4" w:rsidP="00B13E4B"/>
    <w:p w14:paraId="2C8A4423" w14:textId="77777777" w:rsidR="001F30F4" w:rsidRDefault="001F30F4" w:rsidP="00B13E4B"/>
    <w:p w14:paraId="4F64C2F6" w14:textId="77777777" w:rsidR="001F30F4" w:rsidRDefault="001F30F4" w:rsidP="00B13E4B"/>
    <w:p w14:paraId="679845CF" w14:textId="77777777" w:rsidR="001F30F4" w:rsidRDefault="001F30F4" w:rsidP="00B13E4B"/>
    <w:p w14:paraId="57BB0C5C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47482871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DD6106C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5840C165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09F2539C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6444E58" w14:textId="77777777" w:rsidR="001F30F4" w:rsidRPr="004B4C84" w:rsidRDefault="001F30F4" w:rsidP="001F30F4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4.2</w:t>
            </w:r>
          </w:p>
        </w:tc>
        <w:tc>
          <w:tcPr>
            <w:tcW w:w="12135" w:type="dxa"/>
            <w:gridSpan w:val="3"/>
          </w:tcPr>
          <w:p w14:paraId="757E50E5" w14:textId="77777777" w:rsidR="001F30F4" w:rsidRPr="001F30F4" w:rsidRDefault="001F30F4" w:rsidP="00A63A38">
            <w:pPr>
              <w:rPr>
                <w:rFonts w:ascii="Frutiger LT Com 45 Light" w:hAnsi="Frutiger LT Com 45 Light"/>
              </w:rPr>
            </w:pPr>
            <w:r w:rsidRPr="001F30F4">
              <w:rPr>
                <w:rFonts w:ascii="Frutiger LT Com 45 Light" w:hAnsi="Frutiger LT Com 45 Light"/>
                <w:b/>
                <w:bCs/>
              </w:rPr>
              <w:t>Sie / er führt die venöse und kapillare Blutentnahme durch.</w:t>
            </w:r>
          </w:p>
        </w:tc>
      </w:tr>
      <w:tr w:rsidR="001F30F4" w:rsidRPr="00163D1B" w14:paraId="75ABCF27" w14:textId="77777777" w:rsidTr="00A63A38">
        <w:tc>
          <w:tcPr>
            <w:tcW w:w="2368" w:type="dxa"/>
            <w:shd w:val="clear" w:color="auto" w:fill="FFFF99"/>
          </w:tcPr>
          <w:p w14:paraId="307E493C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7CC5A29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56FA1C36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5B36F989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670FEC09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Führt die Haut- und Händedesinfektion durch</w:t>
            </w:r>
          </w:p>
          <w:p w14:paraId="68DF0B5B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Beherrscht Vorbereitung und Techniken der Blutentnahme und wendet diese an</w:t>
            </w:r>
          </w:p>
          <w:p w14:paraId="4FC38616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Erkennt und vermeidet mögliche Fehlerquellen</w:t>
            </w:r>
          </w:p>
          <w:p w14:paraId="1AFBE6A4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klar und verständlich über ihr / sein Vorgehen</w:t>
            </w:r>
          </w:p>
          <w:p w14:paraId="4CCBE397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Hält die Vorgaben und Empfehlungen zu Arbeitssicherheit, Gesundheitsschutz und Umweltschutz ein</w:t>
            </w:r>
          </w:p>
          <w:p w14:paraId="44E6F2AB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Nimmt Untersuchungsresultate entgegen und leitet diese unverzüglich weiter</w:t>
            </w:r>
          </w:p>
          <w:p w14:paraId="6AF869A7" w14:textId="77777777" w:rsidR="001F30F4" w:rsidRPr="00680FC2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Erkennt eigene Grenzen und holt bei Bedarf Hilfe</w:t>
            </w:r>
          </w:p>
        </w:tc>
      </w:tr>
      <w:tr w:rsidR="001F30F4" w:rsidRPr="005708EC" w14:paraId="7D8565BE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541916DD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18EEE8E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4362A85C" w14:textId="77777777" w:rsidR="001F30F4" w:rsidRPr="001F30F4" w:rsidRDefault="001F30F4" w:rsidP="001F30F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Achtet sorgfältig auf ausreichenden Eigenschutz</w:t>
            </w:r>
          </w:p>
          <w:p w14:paraId="3AE1A50B" w14:textId="77777777" w:rsidR="001F30F4" w:rsidRPr="005708EC" w:rsidRDefault="001F30F4" w:rsidP="001F30F4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1F30F4">
              <w:rPr>
                <w:rFonts w:ascii="Frutiger LT Com 45 Light" w:hAnsi="Frutiger LT Com 45 Light"/>
                <w:color w:val="000000"/>
                <w:kern w:val="24"/>
              </w:rPr>
              <w:t>Achtet sorgfältig auf die Einhaltung der hygienischen Vorschriften</w:t>
            </w:r>
          </w:p>
        </w:tc>
      </w:tr>
      <w:tr w:rsidR="00820FC6" w:rsidRPr="00163D1B" w14:paraId="2A390184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19D268F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4DCEB3C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7E4D129B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7FBE413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5699384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A802EBF" w14:textId="77777777" w:rsidTr="00A63A38">
        <w:tc>
          <w:tcPr>
            <w:tcW w:w="2368" w:type="dxa"/>
          </w:tcPr>
          <w:p w14:paraId="6DCFB479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544B8303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FEDEA12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1539A88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600323C6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73804FDF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1C852243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628E1706" w14:textId="77777777" w:rsidR="001F30F4" w:rsidRDefault="001F30F4" w:rsidP="00B13E4B"/>
    <w:p w14:paraId="00161F85" w14:textId="77777777" w:rsidR="001F30F4" w:rsidRDefault="001F30F4" w:rsidP="00B13E4B"/>
    <w:p w14:paraId="6BC3D8BA" w14:textId="77777777" w:rsidR="001F30F4" w:rsidRDefault="001F30F4" w:rsidP="00B13E4B"/>
    <w:p w14:paraId="535E463D" w14:textId="77777777" w:rsidR="001F30F4" w:rsidRDefault="001F30F4" w:rsidP="00B13E4B"/>
    <w:p w14:paraId="62B98493" w14:textId="77777777" w:rsidR="001F30F4" w:rsidRDefault="001F30F4" w:rsidP="00B13E4B"/>
    <w:p w14:paraId="021FE342" w14:textId="77777777" w:rsidR="001F30F4" w:rsidRDefault="001F30F4" w:rsidP="00B13E4B"/>
    <w:p w14:paraId="1C5E0504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1CCD229E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5DF31A1C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523D82BB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2DB06465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4B5C358" w14:textId="77777777" w:rsidR="001F30F4" w:rsidRPr="004B4C84" w:rsidRDefault="00DA378E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4.3</w:t>
            </w:r>
          </w:p>
        </w:tc>
        <w:tc>
          <w:tcPr>
            <w:tcW w:w="12135" w:type="dxa"/>
            <w:gridSpan w:val="3"/>
          </w:tcPr>
          <w:p w14:paraId="4C13C66F" w14:textId="77777777" w:rsidR="001F30F4" w:rsidRPr="00DA378E" w:rsidRDefault="00DA378E" w:rsidP="00A63A38">
            <w:pPr>
              <w:rPr>
                <w:rFonts w:ascii="Frutiger LT Com 45 Light" w:hAnsi="Frutiger LT Com 45 Light"/>
              </w:rPr>
            </w:pPr>
            <w:r w:rsidRPr="00DA378E">
              <w:rPr>
                <w:rFonts w:ascii="Frutiger LT Com 45 Light" w:hAnsi="Frutiger LT Com 45 Light"/>
                <w:b/>
                <w:bCs/>
              </w:rPr>
              <w:t>Sie / er richtet und verabreicht Medikamente</w:t>
            </w:r>
          </w:p>
        </w:tc>
      </w:tr>
      <w:tr w:rsidR="001F30F4" w:rsidRPr="00163D1B" w14:paraId="0839FED0" w14:textId="77777777" w:rsidTr="00A63A38">
        <w:tc>
          <w:tcPr>
            <w:tcW w:w="2368" w:type="dxa"/>
            <w:shd w:val="clear" w:color="auto" w:fill="FFFF99"/>
          </w:tcPr>
          <w:p w14:paraId="630848E3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4FE11045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5342EE97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3F11993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36EF617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Richtet und verabreicht Medikamente der Applikationsform entsprechend</w:t>
            </w:r>
          </w:p>
          <w:p w14:paraId="12E3BA75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Lagert Medikamente fachgerecht</w:t>
            </w:r>
          </w:p>
          <w:p w14:paraId="4574D5C6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2E39DA68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Führt die Händedesinfektion durch</w:t>
            </w:r>
          </w:p>
          <w:p w14:paraId="7C7C9A93" w14:textId="77777777" w:rsidR="001F30F4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Erkennt eigene Grenzen und holt bei Bedarf Hilfe</w:t>
            </w:r>
          </w:p>
        </w:tc>
      </w:tr>
      <w:tr w:rsidR="001F30F4" w:rsidRPr="005708EC" w14:paraId="3CC801AD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9C7F3FE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16E828A6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Ist sorgfältig im Umgang mit der Verabreichung von Medikamenten</w:t>
            </w:r>
          </w:p>
          <w:p w14:paraId="636C25D2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Meldet Veränderungen von Klientinnen und Klienten vor dem Hintergrund möglicher Medikamentennebenwirkungen verantwortungsbewusst an Pflegefachpersonen</w:t>
            </w:r>
          </w:p>
          <w:p w14:paraId="46F3C800" w14:textId="77777777" w:rsidR="00DA378E" w:rsidRPr="00DA378E" w:rsidRDefault="00DA378E" w:rsidP="00DA378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Gesteht Fehler ein, teilt diese mit und lernt daraus</w:t>
            </w:r>
          </w:p>
          <w:p w14:paraId="114C7242" w14:textId="77777777" w:rsidR="001F30F4" w:rsidRPr="005708EC" w:rsidRDefault="00DA378E" w:rsidP="00DA378E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DA378E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820FC6" w:rsidRPr="00163D1B" w14:paraId="73B8D379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5FF5306C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5C4F929F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F116CC7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1495B083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DA14644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05D577A" w14:textId="77777777" w:rsidTr="00A63A38">
        <w:tc>
          <w:tcPr>
            <w:tcW w:w="2368" w:type="dxa"/>
          </w:tcPr>
          <w:p w14:paraId="1A86F27A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4610E02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1074FE7C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7353903E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67D1996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6EF5E5A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6A77C8C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67F1A21C" w14:textId="77777777" w:rsidR="001F30F4" w:rsidRDefault="001F30F4" w:rsidP="00B13E4B"/>
    <w:p w14:paraId="3BE4EE41" w14:textId="77777777" w:rsidR="001F30F4" w:rsidRDefault="001F30F4" w:rsidP="00B13E4B"/>
    <w:p w14:paraId="58950489" w14:textId="77777777" w:rsidR="001F30F4" w:rsidRDefault="001F30F4" w:rsidP="00B13E4B"/>
    <w:p w14:paraId="67DBDC33" w14:textId="77777777" w:rsidR="001F30F4" w:rsidRDefault="001F30F4" w:rsidP="00B13E4B"/>
    <w:p w14:paraId="789B87F6" w14:textId="77777777" w:rsidR="001F30F4" w:rsidRDefault="001F30F4" w:rsidP="00B13E4B"/>
    <w:p w14:paraId="01BBD6BE" w14:textId="77777777" w:rsidR="001F30F4" w:rsidRDefault="001F30F4" w:rsidP="00B13E4B"/>
    <w:p w14:paraId="1E29D991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0DC67A93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68C5F67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1234C717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4B83921F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12591C3E" w14:textId="77777777" w:rsidR="001F30F4" w:rsidRPr="004B4C84" w:rsidRDefault="001F30F4" w:rsidP="00DA378E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</w:t>
            </w:r>
            <w:r w:rsidR="00DA378E"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7F9D2AE5" w14:textId="77777777" w:rsidR="001F30F4" w:rsidRPr="002B3F2C" w:rsidRDefault="002B3F2C" w:rsidP="00A63A38">
            <w:pPr>
              <w:rPr>
                <w:rFonts w:ascii="Frutiger LT Com 45 Light" w:hAnsi="Frutiger LT Com 45 Light"/>
              </w:rPr>
            </w:pPr>
            <w:r w:rsidRPr="002B3F2C">
              <w:rPr>
                <w:rFonts w:ascii="Frutiger LT Com 45 Light" w:hAnsi="Frutiger LT Com 45 Light"/>
                <w:b/>
                <w:bCs/>
              </w:rPr>
              <w:t>Sie / er richtet und verabreicht Infusionen ohne medikamentöse Zusätze bei bestehendem peripher venösem Zugang. Sie / er bedient Infusionspumpen.</w:t>
            </w:r>
          </w:p>
        </w:tc>
      </w:tr>
      <w:tr w:rsidR="001F30F4" w:rsidRPr="00163D1B" w14:paraId="77A084E7" w14:textId="77777777" w:rsidTr="00A63A38">
        <w:tc>
          <w:tcPr>
            <w:tcW w:w="2368" w:type="dxa"/>
            <w:shd w:val="clear" w:color="auto" w:fill="FFFF99"/>
          </w:tcPr>
          <w:p w14:paraId="11897DB7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62A88FC6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48E1D01A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4179A49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7886D2D5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Führt die Händedesinfektion durch</w:t>
            </w:r>
          </w:p>
          <w:p w14:paraId="6753404B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Richtet und verabreicht Infusionen</w:t>
            </w:r>
          </w:p>
          <w:p w14:paraId="7FD67474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Berechnet Infusionszeiten und stellt die Infusionspumpen entsprechend ein</w:t>
            </w:r>
          </w:p>
          <w:p w14:paraId="613E85F7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Handhabt und reinigt die Geräte und überprüft deren Funktion</w:t>
            </w:r>
          </w:p>
          <w:p w14:paraId="36A65070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Erkennt eine Venenentzündung, dokumentiert diese und leitet die Beobachtung an das Team weiter</w:t>
            </w:r>
          </w:p>
          <w:p w14:paraId="2568AE42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klar und verständlich über ihr / sein Vorgehen</w:t>
            </w:r>
          </w:p>
          <w:p w14:paraId="3BF1DE16" w14:textId="77777777" w:rsidR="001F30F4" w:rsidRPr="00680FC2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Dokumentiert ihr / sein Handeln und die verabreichten Flüssigkeitsmengen</w:t>
            </w:r>
          </w:p>
        </w:tc>
      </w:tr>
      <w:tr w:rsidR="001F30F4" w:rsidRPr="005708EC" w14:paraId="48C4C8DA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19F954AF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0D326BE2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Ist sorgfältig im Umgang mit und beim Richten von Infusionen</w:t>
            </w:r>
          </w:p>
          <w:p w14:paraId="62617A51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Beobachtet Klientinnen und Klienten verantwortungsbewusst auf Veränderungen im Zusammenhang mit Infusionstherapie</w:t>
            </w:r>
          </w:p>
          <w:p w14:paraId="509E5EA0" w14:textId="77777777" w:rsidR="002B3F2C" w:rsidRPr="002B3F2C" w:rsidRDefault="002B3F2C" w:rsidP="002B3F2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Gesteht Fehler ein, teilt diese mit und lernt daraus</w:t>
            </w:r>
          </w:p>
          <w:p w14:paraId="66A0FADC" w14:textId="77777777" w:rsidR="001F30F4" w:rsidRPr="005708EC" w:rsidRDefault="002B3F2C" w:rsidP="002B3F2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2B3F2C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820FC6" w:rsidRPr="00163D1B" w14:paraId="603CDAC7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405A217F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5CC3D7DB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018402C0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19A1E58D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2F02338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260B1514" w14:textId="77777777" w:rsidTr="00A63A38">
        <w:tc>
          <w:tcPr>
            <w:tcW w:w="2368" w:type="dxa"/>
          </w:tcPr>
          <w:p w14:paraId="406A2657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434D9FF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13FF7DB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B857512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59E90CDA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5C9EF4D0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922C5CC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12345E4F" w14:textId="77777777" w:rsidR="001F30F4" w:rsidRDefault="001F30F4" w:rsidP="00B13E4B"/>
    <w:p w14:paraId="7E12BF75" w14:textId="77777777" w:rsidR="001F30F4" w:rsidRDefault="001F30F4" w:rsidP="00B13E4B"/>
    <w:p w14:paraId="3047E5A3" w14:textId="77777777" w:rsidR="001F30F4" w:rsidRDefault="001F30F4" w:rsidP="00B13E4B"/>
    <w:p w14:paraId="51417B0D" w14:textId="77777777" w:rsidR="001F30F4" w:rsidRDefault="001F30F4" w:rsidP="00B13E4B"/>
    <w:p w14:paraId="581A7D95" w14:textId="77777777" w:rsidR="001F30F4" w:rsidRDefault="001F30F4" w:rsidP="00B13E4B"/>
    <w:p w14:paraId="0B50B17F" w14:textId="77777777" w:rsidR="001F30F4" w:rsidRDefault="001F30F4" w:rsidP="00B13E4B"/>
    <w:p w14:paraId="31B60BFC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0F4727CB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2FF69AE3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22A0D63A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25D03688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7CE5D7B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</w:t>
            </w:r>
            <w:r w:rsidR="00A63A38"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</w:p>
        </w:tc>
        <w:tc>
          <w:tcPr>
            <w:tcW w:w="12135" w:type="dxa"/>
            <w:gridSpan w:val="3"/>
          </w:tcPr>
          <w:p w14:paraId="02E4FD25" w14:textId="77777777" w:rsidR="001F30F4" w:rsidRPr="006913C0" w:rsidRDefault="006913C0" w:rsidP="00A63A38">
            <w:pPr>
              <w:rPr>
                <w:rFonts w:ascii="Frutiger LT Com 45 Light" w:hAnsi="Frutiger LT Com 45 Light"/>
              </w:rPr>
            </w:pPr>
            <w:r w:rsidRPr="006913C0">
              <w:rPr>
                <w:rFonts w:ascii="Frutiger LT Com 45 Light" w:hAnsi="Frutiger LT Com 45 Light"/>
                <w:b/>
                <w:bCs/>
              </w:rPr>
              <w:t>Sie / er stellt Sondennahrung bereit und verabreicht diese bei bestehendem Zugang. Sie / er bedient Ernährungspumpen.</w:t>
            </w:r>
          </w:p>
        </w:tc>
      </w:tr>
      <w:tr w:rsidR="001F30F4" w:rsidRPr="00163D1B" w14:paraId="23B22B07" w14:textId="77777777" w:rsidTr="00A63A38">
        <w:tc>
          <w:tcPr>
            <w:tcW w:w="2368" w:type="dxa"/>
            <w:shd w:val="clear" w:color="auto" w:fill="FFFF99"/>
          </w:tcPr>
          <w:p w14:paraId="3FC8BAD4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12B42312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38F41B5B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5297BF2" w14:textId="77777777" w:rsidR="001F30F4" w:rsidRPr="006913C0" w:rsidRDefault="001F30F4" w:rsidP="006913C0">
            <w:pPr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2384A292" w14:textId="77777777" w:rsidR="006913C0" w:rsidRPr="006913C0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Verabreicht Sondennahrung</w:t>
            </w:r>
          </w:p>
          <w:p w14:paraId="325D8299" w14:textId="77777777" w:rsidR="006913C0" w:rsidRPr="006913C0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Handhabt und reinigt die Geräte und überprüft deren Funktion</w:t>
            </w:r>
          </w:p>
          <w:p w14:paraId="4867ECF7" w14:textId="77777777" w:rsidR="006913C0" w:rsidRPr="006913C0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Setzt Einmalmaterial (Sondenkostspritzen) wirtschaftlich und unter Einhaltung der Hygienevorschriften ein</w:t>
            </w:r>
          </w:p>
          <w:p w14:paraId="55FAA136" w14:textId="77777777" w:rsidR="006913C0" w:rsidRPr="006913C0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Führt die Händedesinfektion durch</w:t>
            </w:r>
          </w:p>
          <w:p w14:paraId="0B077A86" w14:textId="77777777" w:rsidR="001F30F4" w:rsidRPr="00680FC2" w:rsidRDefault="006913C0" w:rsidP="006913C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913C0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1F30F4" w:rsidRPr="005708EC" w14:paraId="59313742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7CA4023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750B3C87" w14:textId="77777777" w:rsidR="00DB1EE2" w:rsidRPr="00DB1EE2" w:rsidRDefault="00DB1EE2" w:rsidP="00DB1EE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B1EE2">
              <w:rPr>
                <w:rFonts w:ascii="Frutiger LT Com 45 Light" w:hAnsi="Frutiger LT Com 45 Light"/>
                <w:color w:val="000000"/>
                <w:kern w:val="24"/>
              </w:rPr>
              <w:t>Ist sorgfältig im Umgang mit und bei der Verabreichung von Sondenkost</w:t>
            </w:r>
          </w:p>
          <w:p w14:paraId="4B1E01A0" w14:textId="77777777" w:rsidR="001F30F4" w:rsidRPr="00DB1EE2" w:rsidRDefault="00DB1EE2" w:rsidP="00DB1EE2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DB1EE2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820FC6" w:rsidRPr="00163D1B" w14:paraId="07037976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5021BA8A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38FE18A0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008B8D58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2B575459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504BA1D0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6789AD1" w14:textId="77777777" w:rsidTr="00A63A38">
        <w:tc>
          <w:tcPr>
            <w:tcW w:w="2368" w:type="dxa"/>
          </w:tcPr>
          <w:p w14:paraId="04BA2836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74A55EC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73208B7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258517D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7DF07841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0D425E10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461F3672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4BD810E0" w14:textId="77777777" w:rsidR="001F30F4" w:rsidRDefault="001F30F4" w:rsidP="00B13E4B"/>
    <w:p w14:paraId="3B0C501F" w14:textId="77777777" w:rsidR="001F30F4" w:rsidRDefault="001F30F4" w:rsidP="00B13E4B"/>
    <w:p w14:paraId="626A7A92" w14:textId="77777777" w:rsidR="001F30F4" w:rsidRDefault="001F30F4" w:rsidP="00B13E4B"/>
    <w:p w14:paraId="29ED0D8E" w14:textId="77777777" w:rsidR="001F30F4" w:rsidRDefault="001F30F4" w:rsidP="00B13E4B"/>
    <w:p w14:paraId="062DC440" w14:textId="77777777" w:rsidR="001F30F4" w:rsidRDefault="001F30F4" w:rsidP="00B13E4B"/>
    <w:p w14:paraId="24CE7F8D" w14:textId="77777777" w:rsidR="001F30F4" w:rsidRDefault="001F30F4" w:rsidP="00B13E4B"/>
    <w:p w14:paraId="210015D2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1F30F4" w:rsidRPr="00680FC2" w14:paraId="2F0FDB9C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1B51EBB6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30CC7777" w14:textId="77777777" w:rsidR="001F30F4" w:rsidRPr="00680FC2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1F30F4" w:rsidRPr="00680FC2" w14:paraId="78A866D1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E68BF2D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</w:t>
            </w:r>
            <w:r w:rsidR="00DB1EE2"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</w:p>
        </w:tc>
        <w:tc>
          <w:tcPr>
            <w:tcW w:w="12135" w:type="dxa"/>
            <w:gridSpan w:val="3"/>
          </w:tcPr>
          <w:p w14:paraId="637ACA1B" w14:textId="77777777" w:rsidR="001F30F4" w:rsidRPr="00CC6E38" w:rsidRDefault="00CC6E38" w:rsidP="00A63A38">
            <w:pPr>
              <w:rPr>
                <w:rFonts w:ascii="Frutiger LT Com 45 Light" w:hAnsi="Frutiger LT Com 45 Light"/>
              </w:rPr>
            </w:pPr>
            <w:r w:rsidRPr="00CC6E38">
              <w:rPr>
                <w:rFonts w:ascii="Frutiger LT Com 45 Light" w:hAnsi="Frutiger LT Com 45 Light"/>
                <w:b/>
                <w:bCs/>
              </w:rPr>
              <w:t>Sie / er führt subkutane und intramuskuläre Injektionen durch</w:t>
            </w:r>
          </w:p>
        </w:tc>
      </w:tr>
      <w:tr w:rsidR="001F30F4" w:rsidRPr="00163D1B" w14:paraId="5B4A6602" w14:textId="77777777" w:rsidTr="00A63A38">
        <w:tc>
          <w:tcPr>
            <w:tcW w:w="2368" w:type="dxa"/>
            <w:shd w:val="clear" w:color="auto" w:fill="FFFF99"/>
          </w:tcPr>
          <w:p w14:paraId="6F7D472D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34206EE0" w14:textId="77777777" w:rsidR="001F30F4" w:rsidRPr="00163D1B" w:rsidRDefault="001F30F4" w:rsidP="00A63A38">
            <w:pPr>
              <w:rPr>
                <w:rFonts w:ascii="Frutiger LT Com 45 Light" w:hAnsi="Frutiger LT Com 45 Light"/>
              </w:rPr>
            </w:pPr>
          </w:p>
        </w:tc>
      </w:tr>
      <w:tr w:rsidR="001F30F4" w:rsidRPr="00680FC2" w14:paraId="2630C314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50384460" w14:textId="77777777" w:rsidR="001F30F4" w:rsidRPr="004B4C84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19A3F510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Führt Haut- und Händedesinfektion durch</w:t>
            </w:r>
          </w:p>
          <w:p w14:paraId="41FD26A7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  <w:p w14:paraId="27C0A538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Beherrscht die verschiedenen Injektionstechniken und wendet diese an</w:t>
            </w:r>
          </w:p>
          <w:p w14:paraId="248F12F0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Rechnet die gebräuchlichen Dosierungen um</w:t>
            </w:r>
          </w:p>
          <w:p w14:paraId="1FD64081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Hält die Vorgaben und Empfehlungen zu Arbeitssicherheit, Gesundheitsschutz und Umweltschutz ein</w:t>
            </w:r>
          </w:p>
          <w:p w14:paraId="79755AFE" w14:textId="77777777" w:rsidR="001F30F4" w:rsidRPr="00680FC2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Führt Massnahmen des Eigenschutzes durch</w:t>
            </w:r>
          </w:p>
        </w:tc>
      </w:tr>
      <w:tr w:rsidR="001F30F4" w:rsidRPr="005708EC" w14:paraId="2285EF1B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7B89309" w14:textId="77777777" w:rsidR="001F30F4" w:rsidRPr="00163D1B" w:rsidRDefault="001F30F4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3EED7FA9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Ist sorgfältig im Umgang mit und bei der Verabreichung von Injektionen</w:t>
            </w:r>
          </w:p>
          <w:p w14:paraId="3847437F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Achtete auf die Einhaltung der Hygienevorschriften</w:t>
            </w:r>
          </w:p>
          <w:p w14:paraId="20F53575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Zeigt sich verantwortungsbewusst bei Vorbereitung, Durchführung und Nachbereitung von subkutanen und intramuskulären Injektionen</w:t>
            </w:r>
          </w:p>
          <w:p w14:paraId="7A108691" w14:textId="77777777" w:rsidR="00CC6E38" w:rsidRPr="00CC6E38" w:rsidRDefault="00CC6E38" w:rsidP="00CC6E3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Gesteht Fehler ein, teilt diese mit und lernt daraus</w:t>
            </w:r>
          </w:p>
          <w:p w14:paraId="67076A4D" w14:textId="77777777" w:rsidR="001F30F4" w:rsidRPr="005708EC" w:rsidRDefault="00CC6E38" w:rsidP="00CC6E38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C6E38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</w:tc>
      </w:tr>
      <w:tr w:rsidR="00820FC6" w:rsidRPr="00163D1B" w14:paraId="61BC11CE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7329E34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3BEBD7A1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8BC8CB7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703EF45" w14:textId="77777777" w:rsidR="00820FC6" w:rsidRPr="00163D1B" w:rsidRDefault="00820FC6" w:rsidP="00A63A3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3CFEDEF7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2D8C603" w14:textId="77777777" w:rsidTr="00A63A38">
        <w:tc>
          <w:tcPr>
            <w:tcW w:w="2368" w:type="dxa"/>
          </w:tcPr>
          <w:p w14:paraId="146EF9F0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0771B2C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745A163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3F1219EA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478E95F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D9DA04E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431B8C0E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21311B29" w14:textId="77777777" w:rsidR="001F30F4" w:rsidRDefault="001F30F4" w:rsidP="00B13E4B"/>
    <w:p w14:paraId="73EBC4F7" w14:textId="77777777" w:rsidR="001F30F4" w:rsidRDefault="001F30F4" w:rsidP="00B13E4B"/>
    <w:p w14:paraId="36F0261A" w14:textId="77777777" w:rsidR="001F30F4" w:rsidRDefault="001F30F4" w:rsidP="00B13E4B"/>
    <w:p w14:paraId="35F27C5A" w14:textId="77777777" w:rsidR="001F30F4" w:rsidRDefault="001F30F4" w:rsidP="00B13E4B"/>
    <w:p w14:paraId="3299586C" w14:textId="77777777" w:rsidR="001F30F4" w:rsidRDefault="001F30F4" w:rsidP="00B13E4B"/>
    <w:p w14:paraId="3FE1E4E7" w14:textId="77777777" w:rsidR="001F30F4" w:rsidRDefault="001F30F4" w:rsidP="00B13E4B"/>
    <w:p w14:paraId="58173833" w14:textId="77777777" w:rsidR="001F30F4" w:rsidRDefault="001F30F4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B0A9C" w:rsidRPr="00680FC2" w14:paraId="6DE98177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0DD3E4E8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15014CBC" w14:textId="77777777" w:rsidR="005B0A9C" w:rsidRPr="00680FC2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5B0A9C" w:rsidRPr="00680FC2" w14:paraId="2B4EE59F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3218A2C6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4.7</w:t>
            </w:r>
          </w:p>
        </w:tc>
        <w:tc>
          <w:tcPr>
            <w:tcW w:w="12135" w:type="dxa"/>
            <w:gridSpan w:val="3"/>
          </w:tcPr>
          <w:p w14:paraId="7629592C" w14:textId="77777777" w:rsidR="005B0A9C" w:rsidRPr="00667743" w:rsidRDefault="005B0A9C" w:rsidP="00255F40">
            <w:pPr>
              <w:rPr>
                <w:rFonts w:ascii="Frutiger LT Com 45 Light" w:hAnsi="Frutiger LT Com 45 Light"/>
              </w:rPr>
            </w:pPr>
            <w:r w:rsidRPr="00667743">
              <w:rPr>
                <w:rFonts w:ascii="Frutiger LT Com 45 Light" w:hAnsi="Frutiger LT Com 45 Light"/>
                <w:b/>
                <w:bCs/>
              </w:rPr>
              <w:t>Sie / er wechselt einen Verband gemäss Vorgaben bei primär und sekundär heilenden Wunden</w:t>
            </w:r>
          </w:p>
        </w:tc>
      </w:tr>
      <w:tr w:rsidR="005B0A9C" w:rsidRPr="00163D1B" w14:paraId="26068CD7" w14:textId="77777777" w:rsidTr="00A63A38">
        <w:tc>
          <w:tcPr>
            <w:tcW w:w="2368" w:type="dxa"/>
            <w:shd w:val="clear" w:color="auto" w:fill="FFFF99"/>
          </w:tcPr>
          <w:p w14:paraId="0CCBC953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0F7305A" w14:textId="77777777" w:rsidR="005B0A9C" w:rsidRPr="00163D1B" w:rsidRDefault="005B0A9C" w:rsidP="00255F40">
            <w:pPr>
              <w:rPr>
                <w:rFonts w:ascii="Frutiger LT Com 45 Light" w:hAnsi="Frutiger LT Com 45 Light"/>
              </w:rPr>
            </w:pPr>
          </w:p>
        </w:tc>
      </w:tr>
      <w:tr w:rsidR="005B0A9C" w:rsidRPr="00680FC2" w14:paraId="599DD9B7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6455EB06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F261F21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Beobachtet den Wundverlauf, dokumentiert diesen und setzt dabei die Fachsprache ein</w:t>
            </w:r>
          </w:p>
          <w:p w14:paraId="04852456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Beherrscht die Techniken des septischen und aseptischen Verbandswechsels und wendet diese an</w:t>
            </w:r>
          </w:p>
          <w:p w14:paraId="02CFA793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Führt die Wundbehandlung nach ärztlicher Verordnung durch</w:t>
            </w:r>
          </w:p>
          <w:p w14:paraId="735C6BF2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Führt die Händedesinfektion durch</w:t>
            </w:r>
          </w:p>
          <w:p w14:paraId="3BA60FF0" w14:textId="77777777" w:rsidR="005B0A9C" w:rsidRPr="00840CD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  <w:p w14:paraId="6CBE3FAE" w14:textId="77777777" w:rsidR="005B0A9C" w:rsidRPr="0066774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40CD3">
              <w:rPr>
                <w:rFonts w:ascii="Frutiger LT Com 45 Light" w:hAnsi="Frutiger LT Com 45 Light"/>
                <w:color w:val="000000"/>
                <w:kern w:val="24"/>
              </w:rPr>
              <w:t>Holt sich bei Bedarf Hilfe bei Fachpersonen</w:t>
            </w:r>
          </w:p>
        </w:tc>
      </w:tr>
      <w:tr w:rsidR="005B0A9C" w:rsidRPr="005708EC" w14:paraId="1D7CBD71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17B623B7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184DBFA" w14:textId="77777777" w:rsidR="005B0A9C" w:rsidRPr="0066774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67743">
              <w:rPr>
                <w:rFonts w:ascii="Frutiger LT Com 45 Light" w:hAnsi="Frutiger LT Com 45 Light"/>
                <w:color w:val="000000"/>
                <w:kern w:val="24"/>
              </w:rPr>
              <w:t>Ist sorgfältig im Umgang mit septischen und aseptischen Wunden</w:t>
            </w:r>
          </w:p>
          <w:p w14:paraId="20F7DE03" w14:textId="77777777" w:rsidR="005B0A9C" w:rsidRPr="0066774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67743">
              <w:rPr>
                <w:rFonts w:ascii="Frutiger LT Com 45 Light" w:hAnsi="Frutiger LT Com 45 Light"/>
                <w:color w:val="000000"/>
                <w:kern w:val="24"/>
              </w:rPr>
              <w:t>Achtete auf ausreichenden Eigenschutz im Umgang mit Wunden und deren Behandlung</w:t>
            </w:r>
          </w:p>
          <w:p w14:paraId="600CEAE9" w14:textId="77777777" w:rsidR="005B0A9C" w:rsidRPr="00667743" w:rsidRDefault="005B0A9C" w:rsidP="00255F40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67743">
              <w:rPr>
                <w:rFonts w:ascii="Frutiger LT Com 45 Light" w:hAnsi="Frutiger LT Com 45 Light"/>
                <w:color w:val="000000"/>
                <w:kern w:val="24"/>
              </w:rPr>
              <w:t>Respektiert Unsicherheiten und Ungeduld von Klientinnen und Klienten im Zusammenhang mit der Wundbehandlung</w:t>
            </w:r>
          </w:p>
          <w:p w14:paraId="6A9CD3F8" w14:textId="77777777" w:rsidR="005B0A9C" w:rsidRPr="005708EC" w:rsidRDefault="005B0A9C" w:rsidP="00255F40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667743">
              <w:rPr>
                <w:rFonts w:ascii="Frutiger LT Com 45 Light" w:hAnsi="Frutiger LT Com 45 Light"/>
                <w:color w:val="000000"/>
                <w:kern w:val="24"/>
              </w:rPr>
              <w:t>Respektiert die Intimsphäre</w:t>
            </w:r>
          </w:p>
        </w:tc>
      </w:tr>
      <w:tr w:rsidR="00820FC6" w:rsidRPr="00163D1B" w14:paraId="14C5AC5B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557C648D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202A6086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B124FCF" w14:textId="77777777" w:rsidTr="00A63A38">
        <w:tc>
          <w:tcPr>
            <w:tcW w:w="2368" w:type="dxa"/>
            <w:shd w:val="clear" w:color="auto" w:fill="BFBFBF" w:themeFill="background1" w:themeFillShade="BF"/>
          </w:tcPr>
          <w:p w14:paraId="7E71D0F5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F6A4628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43E6A0EC" w14:textId="77777777" w:rsidTr="00A63A38">
        <w:tc>
          <w:tcPr>
            <w:tcW w:w="2368" w:type="dxa"/>
          </w:tcPr>
          <w:p w14:paraId="688CABF6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77ADEE8E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6A5B6E5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7E664C06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57F8468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780757EE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4CC5309C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01B845D2" w14:textId="77777777" w:rsidR="001F30F4" w:rsidRDefault="001F30F4" w:rsidP="00B13E4B"/>
    <w:p w14:paraId="155B32BA" w14:textId="77777777" w:rsidR="005B0A9C" w:rsidRDefault="005B0A9C" w:rsidP="00B13E4B"/>
    <w:p w14:paraId="66B5CE34" w14:textId="77777777" w:rsidR="005B0A9C" w:rsidRDefault="005B0A9C" w:rsidP="00B13E4B"/>
    <w:p w14:paraId="67B4A06B" w14:textId="77777777" w:rsidR="005B0A9C" w:rsidRDefault="005B0A9C" w:rsidP="00B13E4B"/>
    <w:p w14:paraId="177B088F" w14:textId="77777777" w:rsidR="005B0A9C" w:rsidRDefault="005B0A9C" w:rsidP="00B13E4B"/>
    <w:p w14:paraId="660407B3" w14:textId="77777777" w:rsidR="005B0A9C" w:rsidRDefault="005B0A9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B0A9C" w:rsidRPr="00680FC2" w14:paraId="109A5E12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43A84F3E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</w:t>
            </w:r>
          </w:p>
        </w:tc>
        <w:tc>
          <w:tcPr>
            <w:tcW w:w="12135" w:type="dxa"/>
            <w:gridSpan w:val="3"/>
          </w:tcPr>
          <w:p w14:paraId="2AF4E8F9" w14:textId="77777777" w:rsidR="005B0A9C" w:rsidRPr="00680FC2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680FC2">
              <w:rPr>
                <w:rFonts w:ascii="Frutiger LT Com 45 Light" w:hAnsi="Frutiger LT Com 45 Light"/>
                <w:b/>
                <w:bCs/>
                <w:kern w:val="32"/>
              </w:rPr>
              <w:t>Medizinaltechnik</w:t>
            </w:r>
          </w:p>
        </w:tc>
      </w:tr>
      <w:tr w:rsidR="005B0A9C" w:rsidRPr="00680FC2" w14:paraId="1CA44057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0D178234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4.8</w:t>
            </w:r>
          </w:p>
        </w:tc>
        <w:tc>
          <w:tcPr>
            <w:tcW w:w="12135" w:type="dxa"/>
            <w:gridSpan w:val="3"/>
          </w:tcPr>
          <w:p w14:paraId="59EAB811" w14:textId="77777777" w:rsidR="005B0A9C" w:rsidRPr="005B0A9C" w:rsidRDefault="005B0A9C" w:rsidP="00255F40">
            <w:pPr>
              <w:rPr>
                <w:rFonts w:ascii="Frutiger LT Com 45 Light" w:hAnsi="Frutiger LT Com 45 Light"/>
              </w:rPr>
            </w:pPr>
            <w:r w:rsidRPr="005B0A9C">
              <w:rPr>
                <w:rFonts w:ascii="Frutiger LT Com 45 Light" w:hAnsi="Frutiger LT Com 45 Light"/>
                <w:b/>
                <w:bCs/>
              </w:rPr>
              <w:t>Sie / er desinfiziert Instrumente und Flächen und bereitet Material für die Sterilisation vor.</w:t>
            </w:r>
          </w:p>
        </w:tc>
      </w:tr>
      <w:tr w:rsidR="005B0A9C" w:rsidRPr="00163D1B" w14:paraId="695F47F6" w14:textId="77777777" w:rsidTr="00255F40">
        <w:tc>
          <w:tcPr>
            <w:tcW w:w="2368" w:type="dxa"/>
            <w:shd w:val="clear" w:color="auto" w:fill="FFFF99"/>
          </w:tcPr>
          <w:p w14:paraId="64450D1D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481504A0" w14:textId="77777777" w:rsidR="005B0A9C" w:rsidRPr="00163D1B" w:rsidRDefault="005B0A9C" w:rsidP="00255F40">
            <w:pPr>
              <w:rPr>
                <w:rFonts w:ascii="Frutiger LT Com 45 Light" w:hAnsi="Frutiger LT Com 45 Light"/>
              </w:rPr>
            </w:pPr>
          </w:p>
        </w:tc>
      </w:tr>
      <w:tr w:rsidR="005B0A9C" w:rsidRPr="00680FC2" w14:paraId="70764DAA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0758A068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6E0E68CE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Wendet Desinfektionsmittel und Desinfektionsgeräte gemäss Empfehlung an</w:t>
            </w:r>
          </w:p>
          <w:p w14:paraId="39D79B6D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Hält die Vorgaben und Empfehlungen zu Arbeitssicherheit, Gesundheitsschutz und Umweltschutz ein</w:t>
            </w:r>
          </w:p>
          <w:p w14:paraId="1F72705A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Stellt sicher, dass eine ausreichende Menge an Sterilgut vorhanden ist</w:t>
            </w:r>
          </w:p>
          <w:p w14:paraId="044CF8AD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Überprüft steril verpacktes Material auf unbeschädigte Verpackung, Verfalldatum und Indikator.</w:t>
            </w:r>
          </w:p>
          <w:p w14:paraId="17ECBF5F" w14:textId="77777777" w:rsidR="005B0A9C" w:rsidRPr="00667743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Leitet Mitarbeitende an und erklärt ihr/sein Verhalten nachvollziehbar</w:t>
            </w:r>
          </w:p>
        </w:tc>
      </w:tr>
      <w:tr w:rsidR="005B0A9C" w:rsidRPr="005708EC" w14:paraId="73BE5712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058E6EC5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43C205B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Ist sorgfältig im Umgang mit Sterilgut sowie bei der Vorbereitung, Trocknung und Verpackung</w:t>
            </w:r>
          </w:p>
          <w:p w14:paraId="51B22404" w14:textId="77777777" w:rsidR="005B0A9C" w:rsidRPr="005B0A9C" w:rsidRDefault="005B0A9C" w:rsidP="005B0A9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Pflegt einen zuverlässigen Umgang mit desinfizierten und sterilisierten Geräten und Instrumenten</w:t>
            </w:r>
          </w:p>
          <w:p w14:paraId="3A1C88F1" w14:textId="77777777" w:rsidR="005B0A9C" w:rsidRPr="005708EC" w:rsidRDefault="005B0A9C" w:rsidP="005B0A9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5B0A9C">
              <w:rPr>
                <w:rFonts w:ascii="Frutiger LT Com 45 Light" w:hAnsi="Frutiger LT Com 45 Light"/>
                <w:color w:val="000000"/>
                <w:kern w:val="24"/>
              </w:rPr>
              <w:t>Ist verantwortungsbewusst</w:t>
            </w:r>
          </w:p>
        </w:tc>
      </w:tr>
      <w:tr w:rsidR="00820FC6" w:rsidRPr="00163D1B" w14:paraId="34C351EB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681F3F5A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11CE5C9B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0E811F3D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442A7345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2B95022C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6A59997" w14:textId="77777777" w:rsidTr="00255F40">
        <w:tc>
          <w:tcPr>
            <w:tcW w:w="2368" w:type="dxa"/>
          </w:tcPr>
          <w:p w14:paraId="0A98250E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9D23EEA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1C44CA8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2BDA4F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006E9311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2D0CA5E7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94567A2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2A020F06" w14:textId="77777777" w:rsidR="005B0A9C" w:rsidRDefault="005B0A9C" w:rsidP="00B13E4B"/>
    <w:p w14:paraId="2C071280" w14:textId="77777777" w:rsidR="005B0A9C" w:rsidRDefault="005B0A9C" w:rsidP="00B13E4B"/>
    <w:p w14:paraId="265D909E" w14:textId="77777777" w:rsidR="005B0A9C" w:rsidRDefault="005B0A9C" w:rsidP="00B13E4B"/>
    <w:p w14:paraId="6E81C840" w14:textId="77777777" w:rsidR="005B0A9C" w:rsidRDefault="005B0A9C" w:rsidP="00B13E4B"/>
    <w:p w14:paraId="03EC2AB4" w14:textId="77777777" w:rsidR="005B0A9C" w:rsidRDefault="005B0A9C" w:rsidP="00B13E4B"/>
    <w:p w14:paraId="162EDACA" w14:textId="77777777" w:rsidR="005B0A9C" w:rsidRDefault="005B0A9C" w:rsidP="00B13E4B"/>
    <w:p w14:paraId="1E8C2EFB" w14:textId="77777777" w:rsidR="005B0A9C" w:rsidRDefault="005B0A9C" w:rsidP="00B13E4B"/>
    <w:p w14:paraId="02F3247C" w14:textId="77777777" w:rsidR="005B0A9C" w:rsidRDefault="005B0A9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B0A9C" w:rsidRPr="00680FC2" w14:paraId="4C102C9B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44CB5F98" w14:textId="77777777" w:rsidR="005B0A9C" w:rsidRPr="004B4C84" w:rsidRDefault="007B536E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</w:p>
        </w:tc>
        <w:tc>
          <w:tcPr>
            <w:tcW w:w="12135" w:type="dxa"/>
            <w:gridSpan w:val="3"/>
          </w:tcPr>
          <w:p w14:paraId="491F2D0D" w14:textId="77777777" w:rsidR="005B0A9C" w:rsidRPr="007B536E" w:rsidRDefault="007B536E" w:rsidP="00255F40">
            <w:pPr>
              <w:rPr>
                <w:rFonts w:ascii="Frutiger LT Com 45 Light" w:hAnsi="Frutiger LT Com 45 Light"/>
                <w:b/>
              </w:rPr>
            </w:pPr>
            <w:r w:rsidRPr="007B536E">
              <w:rPr>
                <w:rFonts w:ascii="Frutiger LT Com 45 Light" w:hAnsi="Frutiger LT Com 45 Light"/>
                <w:b/>
                <w:bCs/>
                <w:kern w:val="32"/>
              </w:rPr>
              <w:t>Krise und Notfall</w:t>
            </w:r>
          </w:p>
        </w:tc>
      </w:tr>
      <w:tr w:rsidR="005B0A9C" w:rsidRPr="00680FC2" w14:paraId="5B8BEA79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238C0AD4" w14:textId="77777777" w:rsidR="005B0A9C" w:rsidRPr="004B4C84" w:rsidRDefault="007B536E" w:rsidP="007B536E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  <w:r w:rsidR="005B0A9C">
              <w:rPr>
                <w:rFonts w:ascii="Frutiger LT Com 45 Light" w:hAnsi="Frutiger LT Com 45 Light"/>
                <w:b/>
                <w:sz w:val="24"/>
                <w:szCs w:val="24"/>
              </w:rPr>
              <w:t>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</w:p>
        </w:tc>
        <w:tc>
          <w:tcPr>
            <w:tcW w:w="12135" w:type="dxa"/>
            <w:gridSpan w:val="3"/>
          </w:tcPr>
          <w:p w14:paraId="4E883CA8" w14:textId="77777777" w:rsidR="005B0A9C" w:rsidRPr="007B536E" w:rsidRDefault="007B536E" w:rsidP="00255F40">
            <w:pPr>
              <w:rPr>
                <w:rFonts w:ascii="Frutiger LT Com 45 Light" w:hAnsi="Frutiger LT Com 45 Light"/>
              </w:rPr>
            </w:pPr>
            <w:r w:rsidRPr="007B536E">
              <w:rPr>
                <w:rFonts w:ascii="Frutiger LT Com 45 Light" w:hAnsi="Frutiger LT Com 45 Light"/>
                <w:b/>
                <w:bCs/>
              </w:rPr>
              <w:t>Sei / er erkennt Notfallsituationen, wendet Erste Hilfe an und sorgt für Hilfe</w:t>
            </w:r>
          </w:p>
        </w:tc>
      </w:tr>
      <w:tr w:rsidR="005B0A9C" w:rsidRPr="00163D1B" w14:paraId="2D5A41D4" w14:textId="77777777" w:rsidTr="00255F40">
        <w:tc>
          <w:tcPr>
            <w:tcW w:w="2368" w:type="dxa"/>
            <w:shd w:val="clear" w:color="auto" w:fill="FFFF99"/>
          </w:tcPr>
          <w:p w14:paraId="21AEFDF3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51510C86" w14:textId="77777777" w:rsidR="005B0A9C" w:rsidRPr="00163D1B" w:rsidRDefault="005B0A9C" w:rsidP="00255F40">
            <w:pPr>
              <w:rPr>
                <w:rFonts w:ascii="Frutiger LT Com 45 Light" w:hAnsi="Frutiger LT Com 45 Light"/>
              </w:rPr>
            </w:pPr>
          </w:p>
        </w:tc>
      </w:tr>
      <w:tr w:rsidR="005B0A9C" w:rsidRPr="00680FC2" w14:paraId="025DD19C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A9C30FD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551044FB" w14:textId="77777777" w:rsidR="00786DC6" w:rsidRPr="00786DC6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 w:cs="Symbol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Beobachtet, nimmt Notfallsituationen wahr und reagiert situationsgerecht</w:t>
            </w:r>
          </w:p>
          <w:p w14:paraId="6C3340C0" w14:textId="77777777" w:rsidR="00786DC6" w:rsidRPr="00786DC6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 w:cs="Symbol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Wendet in Notfallsituationen die entsprechenden Massnahmen an</w:t>
            </w:r>
          </w:p>
          <w:p w14:paraId="0547F15A" w14:textId="77777777" w:rsidR="00786DC6" w:rsidRPr="00786DC6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 w:cs="Symbol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Bewahrt Ruhe und Übersicht</w:t>
            </w:r>
          </w:p>
          <w:p w14:paraId="3402B6E1" w14:textId="77777777" w:rsidR="00786DC6" w:rsidRPr="00786DC6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 w:cs="Symbol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Meldet Veränderungen bei Klientinnen und Klienten unverzüglich und korrekt an Fachpersonen weiter</w:t>
            </w:r>
          </w:p>
          <w:p w14:paraId="672E9D84" w14:textId="77777777" w:rsidR="005B0A9C" w:rsidRPr="00667743" w:rsidRDefault="00786DC6" w:rsidP="00786DC6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86DC6">
              <w:rPr>
                <w:rFonts w:ascii="Frutiger LT Com 45 Light" w:hAnsi="Frutiger LT Com 45 Light" w:cs="Symbol"/>
                <w:color w:val="000000"/>
                <w:kern w:val="24"/>
              </w:rPr>
              <w:t>Beschreibt und dokumentier die Situationen und verwendet die Fachsprache</w:t>
            </w:r>
          </w:p>
        </w:tc>
      </w:tr>
      <w:tr w:rsidR="005B0A9C" w:rsidRPr="005708EC" w14:paraId="052B899B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643EFC6D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5F66C8A0" w14:textId="77777777" w:rsidR="005B0A9C" w:rsidRPr="00786DC6" w:rsidRDefault="00786DC6" w:rsidP="00255F40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 w:cs="Symbol"/>
                <w:color w:val="000000"/>
                <w:kern w:val="24"/>
              </w:rPr>
              <w:t>I</w:t>
            </w:r>
            <w:r w:rsidRPr="00786DC6">
              <w:rPr>
                <w:rFonts w:ascii="Frutiger LT Com 45 Light" w:hAnsi="Frutiger LT Com 45 Light"/>
                <w:color w:val="000000"/>
                <w:kern w:val="24"/>
              </w:rPr>
              <w:t>st belastbar</w:t>
            </w:r>
          </w:p>
        </w:tc>
      </w:tr>
      <w:tr w:rsidR="00820FC6" w:rsidRPr="00163D1B" w14:paraId="01B5A468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24AACDD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35D684E9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412AD6AF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3070E161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75831789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8A3111A" w14:textId="77777777" w:rsidTr="00255F40">
        <w:tc>
          <w:tcPr>
            <w:tcW w:w="2368" w:type="dxa"/>
          </w:tcPr>
          <w:p w14:paraId="237AD16A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9C0A12E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2DF43B1A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0D8C22A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541AEC3C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27E5AC2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31099B99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02D3E818" w14:textId="77777777" w:rsidR="005B0A9C" w:rsidRDefault="005B0A9C" w:rsidP="00B13E4B"/>
    <w:p w14:paraId="167B8570" w14:textId="77777777" w:rsidR="005B0A9C" w:rsidRDefault="005B0A9C" w:rsidP="00B13E4B"/>
    <w:p w14:paraId="1BBACD51" w14:textId="77777777" w:rsidR="005B0A9C" w:rsidRDefault="005B0A9C" w:rsidP="00B13E4B"/>
    <w:p w14:paraId="68636CAC" w14:textId="77777777" w:rsidR="005B0A9C" w:rsidRDefault="005B0A9C" w:rsidP="00B13E4B"/>
    <w:p w14:paraId="494CF0EE" w14:textId="77777777" w:rsidR="005B0A9C" w:rsidRDefault="005B0A9C" w:rsidP="00B13E4B"/>
    <w:p w14:paraId="27C3AA43" w14:textId="77777777" w:rsidR="005B0A9C" w:rsidRDefault="005B0A9C" w:rsidP="00B13E4B"/>
    <w:p w14:paraId="186790FA" w14:textId="77777777" w:rsidR="007C1EDB" w:rsidRDefault="007C1EDB" w:rsidP="00B13E4B"/>
    <w:p w14:paraId="583188FB" w14:textId="77777777" w:rsidR="007C1EDB" w:rsidRDefault="007C1EDB" w:rsidP="00B13E4B"/>
    <w:p w14:paraId="7F60EDEE" w14:textId="77777777" w:rsidR="004A790C" w:rsidRDefault="004A790C" w:rsidP="00B13E4B"/>
    <w:p w14:paraId="4494C11E" w14:textId="77777777" w:rsidR="005B0A9C" w:rsidRDefault="005B0A9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5B0A9C" w:rsidRPr="00680FC2" w14:paraId="2133A0EB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19C166E8" w14:textId="77777777" w:rsidR="005B0A9C" w:rsidRPr="004B4C84" w:rsidRDefault="007C1EDB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</w:p>
        </w:tc>
        <w:tc>
          <w:tcPr>
            <w:tcW w:w="12135" w:type="dxa"/>
            <w:gridSpan w:val="3"/>
          </w:tcPr>
          <w:p w14:paraId="2B957EF1" w14:textId="77777777" w:rsidR="005B0A9C" w:rsidRPr="00680FC2" w:rsidRDefault="00F932D5" w:rsidP="00255F40">
            <w:pPr>
              <w:rPr>
                <w:rFonts w:ascii="Frutiger LT Com 45 Light" w:hAnsi="Frutiger LT Com 45 Light"/>
                <w:b/>
              </w:rPr>
            </w:pPr>
            <w:r w:rsidRPr="007B536E">
              <w:rPr>
                <w:rFonts w:ascii="Frutiger LT Com 45 Light" w:hAnsi="Frutiger LT Com 45 Light"/>
                <w:b/>
                <w:bCs/>
                <w:kern w:val="32"/>
              </w:rPr>
              <w:t>Krise und Notfall</w:t>
            </w:r>
          </w:p>
        </w:tc>
      </w:tr>
      <w:tr w:rsidR="005B0A9C" w:rsidRPr="00680FC2" w14:paraId="4C4B0180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54B12825" w14:textId="77777777" w:rsidR="005B0A9C" w:rsidRPr="004B4C84" w:rsidRDefault="007C1EDB" w:rsidP="007C1EDB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5</w:t>
            </w:r>
            <w:r w:rsidR="005B0A9C">
              <w:rPr>
                <w:rFonts w:ascii="Frutiger LT Com 45 Light" w:hAnsi="Frutiger LT Com 45 Light"/>
                <w:b/>
                <w:sz w:val="24"/>
                <w:szCs w:val="24"/>
              </w:rPr>
              <w:t>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2</w:t>
            </w:r>
          </w:p>
        </w:tc>
        <w:tc>
          <w:tcPr>
            <w:tcW w:w="12135" w:type="dxa"/>
            <w:gridSpan w:val="3"/>
          </w:tcPr>
          <w:p w14:paraId="2B5DE5F0" w14:textId="77777777" w:rsidR="005B0A9C" w:rsidRPr="007C1EDB" w:rsidRDefault="007C1EDB" w:rsidP="00255F40">
            <w:pPr>
              <w:rPr>
                <w:rFonts w:ascii="Frutiger LT Com 45 Light" w:hAnsi="Frutiger LT Com 45 Light"/>
              </w:rPr>
            </w:pPr>
            <w:r w:rsidRPr="007C1EDB">
              <w:rPr>
                <w:rFonts w:ascii="Frutiger LT Com 45 Light" w:hAnsi="Frutiger LT Com 45 Light"/>
                <w:b/>
                <w:bCs/>
              </w:rPr>
              <w:t>Sie / er wirkt bei der Begleitung in Krisensituationen und während des Sterbens mit.</w:t>
            </w:r>
          </w:p>
        </w:tc>
      </w:tr>
      <w:tr w:rsidR="005B0A9C" w:rsidRPr="00163D1B" w14:paraId="55E88C77" w14:textId="77777777" w:rsidTr="00255F40">
        <w:tc>
          <w:tcPr>
            <w:tcW w:w="2368" w:type="dxa"/>
            <w:shd w:val="clear" w:color="auto" w:fill="FFFF99"/>
          </w:tcPr>
          <w:p w14:paraId="7485791E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3F846A23" w14:textId="77777777" w:rsidR="005B0A9C" w:rsidRPr="00163D1B" w:rsidRDefault="005B0A9C" w:rsidP="00255F40">
            <w:pPr>
              <w:rPr>
                <w:rFonts w:ascii="Frutiger LT Com 45 Light" w:hAnsi="Frutiger LT Com 45 Light"/>
              </w:rPr>
            </w:pPr>
          </w:p>
        </w:tc>
      </w:tr>
      <w:tr w:rsidR="005B0A9C" w:rsidRPr="00680FC2" w14:paraId="7BEE1C39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5561A392" w14:textId="77777777" w:rsidR="005B0A9C" w:rsidRPr="004B4C84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1DCCF8EC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Versteht die Personen im Beziehungsumfeld der Klientinnen und Klienten als Teil der Situation</w:t>
            </w:r>
          </w:p>
          <w:p w14:paraId="5B764A41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Erkennt Bedürfnisse und Anliegen der Personen im Beziehungsumfeld der Klientinnen und Klienten und zieht sie in die Situationsbewältigung mit ein</w:t>
            </w:r>
          </w:p>
          <w:p w14:paraId="640B7541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Erkennt Anzeichen von Belastung oder Überforderung bei Klientinnen / Klienten und den Personen in deren Beziehungsumfeld und handelt entsprechend</w:t>
            </w:r>
          </w:p>
          <w:p w14:paraId="269E300E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Erk</w:t>
            </w:r>
            <w:r>
              <w:rPr>
                <w:rFonts w:ascii="Frutiger LT Com 45 Light" w:hAnsi="Frutiger LT Com 45 Light"/>
                <w:color w:val="000000"/>
                <w:kern w:val="24"/>
              </w:rPr>
              <w:t>ennt Anzeichen von Überbelastung</w:t>
            </w: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 xml:space="preserve"> und Überforderung bei sich selbst, handelt entsprechend und holt frühzeitig Hilfe</w:t>
            </w:r>
          </w:p>
          <w:p w14:paraId="1DA66314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sowie deren Angehörige verständlich und klar über ihr/sein Vorgehen</w:t>
            </w:r>
          </w:p>
          <w:p w14:paraId="1333AF84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Nimmt Bedürfnisse, Zustand und Veränderungen des Sterbenden wahr und handelt entsprechend</w:t>
            </w:r>
          </w:p>
          <w:p w14:paraId="40E105BD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Wirkt mit bei der Betreuung, Begleitung und Pflege während des Sterbens</w:t>
            </w:r>
          </w:p>
          <w:p w14:paraId="13A5F2A3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Wendet Massnahmen zur Schmerzerfassung und –therapie an</w:t>
            </w:r>
          </w:p>
          <w:p w14:paraId="605A1BEC" w14:textId="77777777" w:rsidR="005B0A9C" w:rsidRPr="00667743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Wirkt mit bei der Versorgung Verstorbener</w:t>
            </w:r>
          </w:p>
        </w:tc>
      </w:tr>
      <w:tr w:rsidR="005B0A9C" w:rsidRPr="005708EC" w14:paraId="362230D0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8BDC1B2" w14:textId="77777777" w:rsidR="005B0A9C" w:rsidRPr="00163D1B" w:rsidRDefault="005B0A9C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22BCC7C5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 sowie der Personen in deren Beziehungsumfeld</w:t>
            </w:r>
          </w:p>
          <w:p w14:paraId="3F489F04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Geht einfühlsam auf die besondere Situation von sterbenden Menschen ein</w:t>
            </w:r>
          </w:p>
          <w:p w14:paraId="60093D1C" w14:textId="77777777" w:rsidR="007C1EDB" w:rsidRPr="007C1EDB" w:rsidRDefault="007C1EDB" w:rsidP="007C1ED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Respektiert die kulturellen Unterschiede im Umgang mit schwer kranken und sterbenden Menschen</w:t>
            </w:r>
          </w:p>
          <w:p w14:paraId="5D7A4126" w14:textId="77777777" w:rsidR="005B0A9C" w:rsidRPr="005708EC" w:rsidRDefault="007C1EDB" w:rsidP="007C1ED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7C1EDB">
              <w:rPr>
                <w:rFonts w:ascii="Frutiger LT Com 45 Light" w:hAnsi="Frutiger LT Com 45 Light"/>
                <w:color w:val="000000"/>
                <w:kern w:val="24"/>
              </w:rPr>
              <w:t>Begleitet Klientinnen, Klienten und ihre Angehörigen aufmerksam und geduldig im Prozess des Abschieds und der Trauer</w:t>
            </w:r>
          </w:p>
        </w:tc>
      </w:tr>
      <w:tr w:rsidR="00820FC6" w:rsidRPr="00163D1B" w14:paraId="381614ED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58B76584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EBE5D83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7BDE132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422D93A0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9853E8F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49421E1A" w14:textId="77777777" w:rsidTr="00255F40">
        <w:tc>
          <w:tcPr>
            <w:tcW w:w="2368" w:type="dxa"/>
          </w:tcPr>
          <w:p w14:paraId="0A750E90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47BC642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215B351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30F7B2F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43F581C8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3C80A8FA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2EDF581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08899F72" w14:textId="77777777" w:rsidR="005B0A9C" w:rsidRDefault="005B0A9C" w:rsidP="00B13E4B"/>
    <w:p w14:paraId="22B67D48" w14:textId="77777777" w:rsidR="00255F40" w:rsidRDefault="00255F40" w:rsidP="00B13E4B"/>
    <w:p w14:paraId="4DF0F4B8" w14:textId="77777777" w:rsidR="00255F40" w:rsidRDefault="00255F40" w:rsidP="00B13E4B"/>
    <w:p w14:paraId="2FE90E36" w14:textId="77777777" w:rsidR="00255F40" w:rsidRDefault="00255F40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255F40" w:rsidRPr="00680FC2" w14:paraId="6229F053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1AD2FF84" w14:textId="77777777" w:rsidR="00255F40" w:rsidRPr="004B4C84" w:rsidRDefault="00F932D5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</w:p>
        </w:tc>
        <w:tc>
          <w:tcPr>
            <w:tcW w:w="12135" w:type="dxa"/>
            <w:gridSpan w:val="3"/>
          </w:tcPr>
          <w:p w14:paraId="2BA132E3" w14:textId="77777777" w:rsidR="00255F40" w:rsidRPr="00F932D5" w:rsidRDefault="00F932D5" w:rsidP="00255F40">
            <w:pPr>
              <w:rPr>
                <w:rFonts w:ascii="Frutiger LT Com 45 Light" w:hAnsi="Frutiger LT Com 45 Light"/>
                <w:b/>
              </w:rPr>
            </w:pPr>
            <w:r w:rsidRPr="00F932D5">
              <w:rPr>
                <w:rFonts w:ascii="Frutiger LT Com 45 Light" w:hAnsi="Frutiger LT Com 45 Light"/>
                <w:b/>
                <w:bCs/>
                <w:kern w:val="32"/>
              </w:rPr>
              <w:t>Ressourcenerhaltung und Prävention</w:t>
            </w:r>
          </w:p>
        </w:tc>
      </w:tr>
      <w:tr w:rsidR="00255F40" w:rsidRPr="007C1EDB" w14:paraId="7862144F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DF59363" w14:textId="77777777" w:rsidR="00255F40" w:rsidRPr="004B4C84" w:rsidRDefault="00F932D5" w:rsidP="00F932D5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  <w:r w:rsidR="00255F40">
              <w:rPr>
                <w:rFonts w:ascii="Frutiger LT Com 45 Light" w:hAnsi="Frutiger LT Com 45 Light"/>
                <w:b/>
                <w:sz w:val="24"/>
                <w:szCs w:val="24"/>
              </w:rPr>
              <w:t>.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</w:p>
        </w:tc>
        <w:tc>
          <w:tcPr>
            <w:tcW w:w="12135" w:type="dxa"/>
            <w:gridSpan w:val="3"/>
          </w:tcPr>
          <w:p w14:paraId="51244B1A" w14:textId="77777777" w:rsidR="00255F40" w:rsidRPr="00F932D5" w:rsidRDefault="00F932D5" w:rsidP="00255F40">
            <w:pPr>
              <w:rPr>
                <w:rFonts w:ascii="Frutiger LT Com 45 Light" w:hAnsi="Frutiger LT Com 45 Light"/>
              </w:rPr>
            </w:pPr>
            <w:r w:rsidRPr="00F932D5">
              <w:rPr>
                <w:rFonts w:ascii="Frutiger LT Com 45 Light" w:hAnsi="Frutiger LT Com 45 Light"/>
                <w:b/>
                <w:bCs/>
              </w:rPr>
              <w:t>Sie / er führt Massnahmen zur Prävention durch</w:t>
            </w:r>
            <w:r w:rsidR="00255F40" w:rsidRPr="00F932D5">
              <w:rPr>
                <w:rFonts w:ascii="Frutiger LT Com 45 Light" w:hAnsi="Frutiger LT Com 45 Light"/>
                <w:b/>
                <w:bCs/>
              </w:rPr>
              <w:t>.</w:t>
            </w:r>
          </w:p>
        </w:tc>
      </w:tr>
      <w:tr w:rsidR="00255F40" w:rsidRPr="00163D1B" w14:paraId="0A8F56A5" w14:textId="77777777" w:rsidTr="00255F40">
        <w:tc>
          <w:tcPr>
            <w:tcW w:w="2368" w:type="dxa"/>
            <w:shd w:val="clear" w:color="auto" w:fill="FFFF99"/>
          </w:tcPr>
          <w:p w14:paraId="65B2222B" w14:textId="77777777" w:rsidR="00255F40" w:rsidRPr="00163D1B" w:rsidRDefault="00255F40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7DD5B50B" w14:textId="77777777" w:rsidR="00255F40" w:rsidRPr="00163D1B" w:rsidRDefault="00255F40" w:rsidP="00255F40">
            <w:pPr>
              <w:rPr>
                <w:rFonts w:ascii="Frutiger LT Com 45 Light" w:hAnsi="Frutiger LT Com 45 Light"/>
              </w:rPr>
            </w:pPr>
          </w:p>
        </w:tc>
      </w:tr>
      <w:tr w:rsidR="00255F40" w:rsidRPr="00667743" w14:paraId="67D5471B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37FB9DEE" w14:textId="77777777" w:rsidR="00255F40" w:rsidRPr="004B4C84" w:rsidRDefault="00255F40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AE690D2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Informiert sich bei Unsicherheit</w:t>
            </w:r>
          </w:p>
          <w:p w14:paraId="0A4EAE92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Hält die Vorgaben und Empfehlungen zu Arbeitssicherheit und Gesundheitsschutz ein</w:t>
            </w:r>
          </w:p>
          <w:p w14:paraId="078BC832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Nutzt persönliche, soziale und betriebliche Ressourcen für ein gesundes Arbeiten</w:t>
            </w:r>
          </w:p>
          <w:p w14:paraId="188BDFA3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Wendet Massnahmen zu Vorbeugung von nosokomialen Infektionen an</w:t>
            </w:r>
          </w:p>
          <w:p w14:paraId="490F2FE7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Erkennt Risiken für Infektionen und beugt diesen vor</w:t>
            </w:r>
          </w:p>
          <w:p w14:paraId="66AD99E4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  <w:p w14:paraId="2CF5AC07" w14:textId="77777777" w:rsidR="00255F40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Erkennt ethische Fragen im Pflege- und Betreuungsalltag und bringt diese an Team- oder Fallbesprechungen ein</w:t>
            </w:r>
          </w:p>
        </w:tc>
      </w:tr>
      <w:tr w:rsidR="00255F40" w:rsidRPr="005708EC" w14:paraId="6FA6298C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C15CA58" w14:textId="77777777" w:rsidR="00255F40" w:rsidRPr="00163D1B" w:rsidRDefault="00255F40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6B00959E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Achtet sorgfältig auf die Einhaltung der Hygienevorschriften</w:t>
            </w:r>
          </w:p>
          <w:p w14:paraId="1078ADC9" w14:textId="77777777" w:rsidR="00F932D5" w:rsidRPr="00F932D5" w:rsidRDefault="00F932D5" w:rsidP="00F932D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Ist eigenverantwortlich</w:t>
            </w:r>
          </w:p>
          <w:p w14:paraId="00AFB457" w14:textId="77777777" w:rsidR="00255F40" w:rsidRPr="00F932D5" w:rsidRDefault="00F932D5" w:rsidP="00F932D5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F932D5">
              <w:rPr>
                <w:rFonts w:ascii="Frutiger LT Com 45 Light" w:hAnsi="Frutiger LT Com 45 Light"/>
                <w:color w:val="000000"/>
                <w:kern w:val="24"/>
              </w:rPr>
              <w:t>Ist sich der Verantwortung gegenüber Klientinnen und Klienten, dem Team und weiteren Drittpersonen bewusst</w:t>
            </w:r>
          </w:p>
        </w:tc>
      </w:tr>
      <w:tr w:rsidR="00820FC6" w:rsidRPr="00163D1B" w14:paraId="05003BE2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5494C5B0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A70D09E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1618B18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505F197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0012194F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497090D" w14:textId="77777777" w:rsidTr="00255F40">
        <w:tc>
          <w:tcPr>
            <w:tcW w:w="2368" w:type="dxa"/>
          </w:tcPr>
          <w:p w14:paraId="2621F5AF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1/2/3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7FDAF32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DAEB19B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01E02EC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10701763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373DEB30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D746016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4143287D" w14:textId="77777777" w:rsidR="00255F40" w:rsidRDefault="00255F40" w:rsidP="00B13E4B"/>
    <w:p w14:paraId="48752B69" w14:textId="77777777" w:rsidR="00255F40" w:rsidRDefault="00255F40" w:rsidP="00B13E4B"/>
    <w:p w14:paraId="520F397A" w14:textId="77777777" w:rsidR="00BA037B" w:rsidRDefault="00BA037B" w:rsidP="00B13E4B"/>
    <w:p w14:paraId="2D1CF176" w14:textId="77777777" w:rsidR="00BA037B" w:rsidRDefault="00BA037B" w:rsidP="00B13E4B"/>
    <w:p w14:paraId="4A68042C" w14:textId="77777777" w:rsidR="00BA037B" w:rsidRDefault="00BA037B" w:rsidP="00B13E4B"/>
    <w:p w14:paraId="1374F0B1" w14:textId="77777777" w:rsidR="00255F40" w:rsidRDefault="00255F40" w:rsidP="00B13E4B"/>
    <w:p w14:paraId="08426E93" w14:textId="77777777" w:rsidR="00255F40" w:rsidRDefault="00255F40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BA037B" w:rsidRPr="00680FC2" w14:paraId="3835D18A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798C0AF" w14:textId="77777777" w:rsidR="00BA037B" w:rsidRPr="004B4C84" w:rsidRDefault="00BA037B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6</w:t>
            </w:r>
          </w:p>
        </w:tc>
        <w:tc>
          <w:tcPr>
            <w:tcW w:w="12135" w:type="dxa"/>
            <w:gridSpan w:val="3"/>
          </w:tcPr>
          <w:p w14:paraId="3A24FE20" w14:textId="77777777" w:rsidR="00BA037B" w:rsidRPr="00F932D5" w:rsidRDefault="00BA037B" w:rsidP="0029215D">
            <w:pPr>
              <w:rPr>
                <w:rFonts w:ascii="Frutiger LT Com 45 Light" w:hAnsi="Frutiger LT Com 45 Light"/>
                <w:b/>
              </w:rPr>
            </w:pPr>
            <w:r w:rsidRPr="00F932D5">
              <w:rPr>
                <w:rFonts w:ascii="Frutiger LT Com 45 Light" w:hAnsi="Frutiger LT Com 45 Light"/>
                <w:b/>
                <w:bCs/>
                <w:kern w:val="32"/>
              </w:rPr>
              <w:t>Ressourcenerhaltung und Prävention</w:t>
            </w:r>
          </w:p>
        </w:tc>
      </w:tr>
      <w:tr w:rsidR="00BA037B" w:rsidRPr="007C1EDB" w14:paraId="412066C4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03B472A7" w14:textId="77777777" w:rsidR="00BA037B" w:rsidRPr="004B4C84" w:rsidRDefault="00BA037B" w:rsidP="00255F40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6.2</w:t>
            </w:r>
          </w:p>
        </w:tc>
        <w:tc>
          <w:tcPr>
            <w:tcW w:w="12135" w:type="dxa"/>
            <w:gridSpan w:val="3"/>
          </w:tcPr>
          <w:p w14:paraId="3C9F2A23" w14:textId="77777777" w:rsidR="00BA037B" w:rsidRPr="00BA037B" w:rsidRDefault="00BA037B" w:rsidP="00BA037B">
            <w:pPr>
              <w:rPr>
                <w:rFonts w:ascii="Frutiger LT Com 45 Light" w:hAnsi="Frutiger LT Com 45 Light"/>
              </w:rPr>
            </w:pPr>
            <w:r w:rsidRPr="00BA037B">
              <w:rPr>
                <w:rFonts w:ascii="Frutiger LT Com 45 Light" w:hAnsi="Frutiger LT Com 45 Light"/>
                <w:b/>
                <w:bCs/>
              </w:rPr>
              <w:t>Sie / er nimmt die gesunden Anteile bei Klientinnen / Klienten wahr und fördert diese.</w:t>
            </w:r>
          </w:p>
        </w:tc>
      </w:tr>
      <w:tr w:rsidR="00BA037B" w:rsidRPr="00163D1B" w14:paraId="472F016D" w14:textId="77777777" w:rsidTr="00255F40">
        <w:tc>
          <w:tcPr>
            <w:tcW w:w="2368" w:type="dxa"/>
            <w:shd w:val="clear" w:color="auto" w:fill="FFFF99"/>
          </w:tcPr>
          <w:p w14:paraId="1313562E" w14:textId="77777777" w:rsidR="00BA037B" w:rsidRPr="00163D1B" w:rsidRDefault="00BA037B" w:rsidP="00255F40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67DDE88B" w14:textId="77777777" w:rsidR="00BA037B" w:rsidRPr="00163D1B" w:rsidRDefault="00BA037B" w:rsidP="00255F40">
            <w:pPr>
              <w:rPr>
                <w:rFonts w:ascii="Frutiger LT Com 45 Light" w:hAnsi="Frutiger LT Com 45 Light"/>
              </w:rPr>
            </w:pPr>
          </w:p>
        </w:tc>
      </w:tr>
      <w:tr w:rsidR="00BA037B" w:rsidRPr="00667743" w14:paraId="2CB3C78A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1567FC5" w14:textId="77777777" w:rsidR="00BA037B" w:rsidRPr="004B4C84" w:rsidRDefault="00BA037B" w:rsidP="00255F40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1E70AC38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Setzt Hilfsmittel zielgerichtet ein</w:t>
            </w:r>
          </w:p>
          <w:p w14:paraId="638B995D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Richtete das Handeln am Unterstützungsbedarf und den Ressourcen aus und fördert die Selbstständigkeit der Klientinnen und Klienten</w:t>
            </w:r>
          </w:p>
          <w:p w14:paraId="7D876763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Führt die Sturzprophylaxe durch</w:t>
            </w:r>
          </w:p>
          <w:p w14:paraId="4E9642AA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Beschreibt Beobachtungen, dokumentiert sie und verwendet die Fachsprache</w:t>
            </w:r>
          </w:p>
          <w:p w14:paraId="75885DC7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Führt die von der Physiotherapie delegierten Massnahmen durch</w:t>
            </w:r>
          </w:p>
          <w:p w14:paraId="0B829C53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Führt Pflegemassnahmen bei Klientinnen und Klienten mit Störungen des Nervensystems durch</w:t>
            </w:r>
          </w:p>
        </w:tc>
      </w:tr>
      <w:tr w:rsidR="00BA037B" w:rsidRPr="005708EC" w14:paraId="5FFBEE28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07FAB322" w14:textId="77777777" w:rsidR="00BA037B" w:rsidRPr="00163D1B" w:rsidRDefault="00BA037B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37B6C318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 und Klienten</w:t>
            </w:r>
          </w:p>
          <w:p w14:paraId="79673BD8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 xml:space="preserve">Zeigt sich aufmerksam und zuverlässig in Bezug auf die Bedürfnisse und Wünsche der Klientinnen und Klienten </w:t>
            </w:r>
          </w:p>
          <w:p w14:paraId="086FBC4B" w14:textId="77777777" w:rsidR="00BA037B" w:rsidRPr="00BA037B" w:rsidRDefault="00BA037B" w:rsidP="00BA037B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41972F3C" w14:textId="77777777" w:rsidR="00BA037B" w:rsidRPr="00BA037B" w:rsidRDefault="00BA037B" w:rsidP="00BA037B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BA037B">
              <w:rPr>
                <w:rFonts w:ascii="Frutiger LT Com 45 Light" w:hAnsi="Frutiger LT Com 45 Light"/>
                <w:color w:val="000000"/>
                <w:kern w:val="24"/>
              </w:rPr>
              <w:t>Ist geduldig im Umgang mit Personen, die aufgrund ihrer Erkrankung die Verrichtungen des täglichen Lebens langsamer durchführen können</w:t>
            </w:r>
          </w:p>
        </w:tc>
      </w:tr>
      <w:tr w:rsidR="00820FC6" w:rsidRPr="00163D1B" w14:paraId="28C3E251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5EEC5ACF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2C648EB8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D8FA980" w14:textId="77777777" w:rsidTr="00255F40">
        <w:tc>
          <w:tcPr>
            <w:tcW w:w="2368" w:type="dxa"/>
            <w:shd w:val="clear" w:color="auto" w:fill="BFBFBF" w:themeFill="background1" w:themeFillShade="BF"/>
          </w:tcPr>
          <w:p w14:paraId="7DCDFD1D" w14:textId="77777777" w:rsidR="00820FC6" w:rsidRPr="00163D1B" w:rsidRDefault="00820FC6" w:rsidP="00255F40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2742A82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29FCF062" w14:textId="77777777" w:rsidTr="00255F40">
        <w:tc>
          <w:tcPr>
            <w:tcW w:w="2368" w:type="dxa"/>
          </w:tcPr>
          <w:p w14:paraId="2B665909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2/3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1072775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125888D1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69856F59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F0D96BA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075C3EE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8E5FBE1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679EAD00" w14:textId="77777777" w:rsidR="00255F40" w:rsidRDefault="00255F40" w:rsidP="00B13E4B"/>
    <w:p w14:paraId="4D5FCB31" w14:textId="77777777" w:rsidR="0029215D" w:rsidRDefault="0029215D" w:rsidP="00B13E4B"/>
    <w:p w14:paraId="6F02E9BE" w14:textId="77777777" w:rsidR="0029215D" w:rsidRDefault="0029215D" w:rsidP="00B13E4B"/>
    <w:p w14:paraId="5DCE2125" w14:textId="77777777" w:rsidR="0029215D" w:rsidRDefault="0029215D" w:rsidP="00B13E4B"/>
    <w:p w14:paraId="47DA83D9" w14:textId="77777777" w:rsidR="0029215D" w:rsidRDefault="0029215D" w:rsidP="00B13E4B"/>
    <w:p w14:paraId="2500FBE4" w14:textId="77777777" w:rsidR="0029215D" w:rsidRDefault="0029215D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29215D" w:rsidRPr="00F932D5" w14:paraId="6DA268C9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31CC2E6C" w14:textId="77777777" w:rsidR="0029215D" w:rsidRPr="004B4C84" w:rsidRDefault="0029215D" w:rsidP="0029215D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7</w:t>
            </w:r>
          </w:p>
        </w:tc>
        <w:tc>
          <w:tcPr>
            <w:tcW w:w="12135" w:type="dxa"/>
            <w:gridSpan w:val="3"/>
          </w:tcPr>
          <w:p w14:paraId="011DC1DA" w14:textId="77777777" w:rsidR="0029215D" w:rsidRPr="0029215D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29215D">
              <w:rPr>
                <w:rFonts w:ascii="Frutiger LT Com 45 Light" w:hAnsi="Frutiger LT Com 45 Light"/>
                <w:b/>
                <w:bCs/>
                <w:kern w:val="32"/>
              </w:rPr>
              <w:t>Alltagsgestaltung</w:t>
            </w:r>
          </w:p>
        </w:tc>
      </w:tr>
      <w:tr w:rsidR="0029215D" w:rsidRPr="00BA037B" w14:paraId="2C57BEF3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0A9AE7C0" w14:textId="77777777" w:rsidR="0029215D" w:rsidRPr="004B4C84" w:rsidRDefault="0029215D" w:rsidP="0029215D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7.1</w:t>
            </w:r>
          </w:p>
        </w:tc>
        <w:tc>
          <w:tcPr>
            <w:tcW w:w="12135" w:type="dxa"/>
            <w:gridSpan w:val="3"/>
          </w:tcPr>
          <w:p w14:paraId="73B97202" w14:textId="77777777" w:rsidR="0029215D" w:rsidRPr="0029215D" w:rsidRDefault="0029215D" w:rsidP="0029215D">
            <w:pPr>
              <w:rPr>
                <w:rFonts w:ascii="Frutiger LT Com 45 Light" w:hAnsi="Frutiger LT Com 45 Light"/>
              </w:rPr>
            </w:pPr>
            <w:r w:rsidRPr="0029215D">
              <w:rPr>
                <w:rFonts w:ascii="Frutiger LT Com 45 Light" w:hAnsi="Frutiger LT Com 45 Light"/>
                <w:b/>
                <w:bCs/>
              </w:rPr>
              <w:t>Sie / er gestaltet mit verschiedenen Klientengruppen den Alltag und berücksichtigt dabei deren Bedürfnisse und soziales Umfeld.</w:t>
            </w:r>
          </w:p>
        </w:tc>
      </w:tr>
      <w:tr w:rsidR="0029215D" w:rsidRPr="00163D1B" w14:paraId="666A17B9" w14:textId="77777777" w:rsidTr="0029215D">
        <w:tc>
          <w:tcPr>
            <w:tcW w:w="2368" w:type="dxa"/>
            <w:shd w:val="clear" w:color="auto" w:fill="FFFF99"/>
          </w:tcPr>
          <w:p w14:paraId="3D452C72" w14:textId="77777777" w:rsidR="0029215D" w:rsidRPr="00163D1B" w:rsidRDefault="0029215D" w:rsidP="0029215D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21C6E5C9" w14:textId="77777777" w:rsidR="0029215D" w:rsidRPr="00163D1B" w:rsidRDefault="0029215D" w:rsidP="0029215D">
            <w:pPr>
              <w:rPr>
                <w:rFonts w:ascii="Frutiger LT Com 45 Light" w:hAnsi="Frutiger LT Com 45 Light"/>
              </w:rPr>
            </w:pPr>
          </w:p>
        </w:tc>
      </w:tr>
      <w:tr w:rsidR="0029215D" w:rsidRPr="00BA037B" w14:paraId="270852D4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0F1D0DE5" w14:textId="77777777" w:rsidR="0029215D" w:rsidRPr="004B4C84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68AABD11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Macht Vorschläge zur Alltagsgestaltung</w:t>
            </w:r>
          </w:p>
          <w:p w14:paraId="79241BD3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 xml:space="preserve">Gestaltet den Tagesablauf mit Klientinnen und Klienten </w:t>
            </w:r>
          </w:p>
          <w:p w14:paraId="794C6802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Berücksichtigt die Ressourcen und Bedürfnisse der Klientinnen und Klienten</w:t>
            </w:r>
          </w:p>
          <w:p w14:paraId="033F0666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Erfasst und berücksichtigt die körperlichen und geistigen Fähigkeiten</w:t>
            </w:r>
          </w:p>
          <w:p w14:paraId="23E5194D" w14:textId="77777777" w:rsidR="0029215D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29215D" w:rsidRPr="00BA037B" w14:paraId="72698286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055E4DCF" w14:textId="77777777" w:rsidR="0029215D" w:rsidRPr="00163D1B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0DDBB9EC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Klientinnen, Klienten und deren Angehörigen</w:t>
            </w:r>
          </w:p>
          <w:p w14:paraId="41783D4B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Orientiert sich an den Bedürfnissen und Wünschen der Klientinnen und Klienten</w:t>
            </w:r>
          </w:p>
          <w:p w14:paraId="3CD446AE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Geht empathisch und einfühlsam auf die Klientinnen und Klienten in ihren besonderen Situationen ein</w:t>
            </w:r>
          </w:p>
          <w:p w14:paraId="36A85249" w14:textId="77777777" w:rsidR="0029215D" w:rsidRPr="00CC5503" w:rsidRDefault="00CC5503" w:rsidP="00CC5503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Respektiert kulturelle, spirituelle, generations- sowie genderspezifische Unterschiede</w:t>
            </w:r>
          </w:p>
        </w:tc>
      </w:tr>
      <w:tr w:rsidR="00820FC6" w:rsidRPr="00163D1B" w14:paraId="15067124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54C13DDF" w14:textId="77777777" w:rsidR="00820FC6" w:rsidRPr="00163D1B" w:rsidRDefault="00820FC6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146F8322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72EA079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332F37FD" w14:textId="77777777" w:rsidR="00820FC6" w:rsidRPr="00163D1B" w:rsidRDefault="00820FC6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3583AA72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DAD467F" w14:textId="77777777" w:rsidTr="0029215D">
        <w:tc>
          <w:tcPr>
            <w:tcW w:w="2368" w:type="dxa"/>
          </w:tcPr>
          <w:p w14:paraId="72CEF940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93D0E67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65E4C87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6AAA98FA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2DBBA908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13505533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0BE14F56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5B764F13" w14:textId="77777777" w:rsidR="0029215D" w:rsidRDefault="0029215D" w:rsidP="00B13E4B"/>
    <w:p w14:paraId="64C47D0B" w14:textId="77777777" w:rsidR="0029215D" w:rsidRDefault="0029215D" w:rsidP="00B13E4B"/>
    <w:p w14:paraId="60FDF379" w14:textId="77777777" w:rsidR="0029215D" w:rsidRDefault="0029215D" w:rsidP="00B13E4B"/>
    <w:p w14:paraId="0972590E" w14:textId="77777777" w:rsidR="0029215D" w:rsidRDefault="0029215D" w:rsidP="00B13E4B"/>
    <w:p w14:paraId="02CF1760" w14:textId="77777777" w:rsidR="0029215D" w:rsidRDefault="0029215D" w:rsidP="00B13E4B"/>
    <w:p w14:paraId="5DC07492" w14:textId="77777777" w:rsidR="0029215D" w:rsidRDefault="0029215D" w:rsidP="00B13E4B"/>
    <w:p w14:paraId="3B44F5CF" w14:textId="77777777" w:rsidR="00CC5503" w:rsidRDefault="00CC5503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29215D" w:rsidRPr="00F932D5" w14:paraId="3BC1387A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5F96DED6" w14:textId="77777777" w:rsidR="0029215D" w:rsidRPr="004B4C84" w:rsidRDefault="00CC5503" w:rsidP="0029215D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7</w:t>
            </w:r>
          </w:p>
        </w:tc>
        <w:tc>
          <w:tcPr>
            <w:tcW w:w="12135" w:type="dxa"/>
            <w:gridSpan w:val="3"/>
          </w:tcPr>
          <w:p w14:paraId="39EFB360" w14:textId="77777777" w:rsidR="0029215D" w:rsidRPr="00F932D5" w:rsidRDefault="00CC5503" w:rsidP="0029215D">
            <w:pPr>
              <w:rPr>
                <w:rFonts w:ascii="Frutiger LT Com 45 Light" w:hAnsi="Frutiger LT Com 45 Light"/>
                <w:b/>
              </w:rPr>
            </w:pPr>
            <w:r w:rsidRPr="0029215D">
              <w:rPr>
                <w:rFonts w:ascii="Frutiger LT Com 45 Light" w:hAnsi="Frutiger LT Com 45 Light"/>
                <w:b/>
                <w:bCs/>
                <w:kern w:val="32"/>
              </w:rPr>
              <w:t>Alltagsgestaltung</w:t>
            </w:r>
          </w:p>
        </w:tc>
      </w:tr>
      <w:tr w:rsidR="0029215D" w:rsidRPr="00BA037B" w14:paraId="72F887D5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7EA0688C" w14:textId="77777777" w:rsidR="0029215D" w:rsidRPr="004B4C84" w:rsidRDefault="00CC5503" w:rsidP="0029215D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7</w:t>
            </w:r>
            <w:r w:rsidR="0029215D">
              <w:rPr>
                <w:rFonts w:ascii="Frutiger LT Com 45 Light" w:hAnsi="Frutiger LT Com 45 Light"/>
                <w:b/>
                <w:sz w:val="24"/>
                <w:szCs w:val="24"/>
              </w:rPr>
              <w:t>.2</w:t>
            </w:r>
          </w:p>
        </w:tc>
        <w:tc>
          <w:tcPr>
            <w:tcW w:w="12135" w:type="dxa"/>
            <w:gridSpan w:val="3"/>
          </w:tcPr>
          <w:p w14:paraId="6AD7C6F5" w14:textId="77777777" w:rsidR="0029215D" w:rsidRPr="00CC5503" w:rsidRDefault="00CC5503" w:rsidP="0029215D">
            <w:pPr>
              <w:rPr>
                <w:rFonts w:ascii="Frutiger LT Com 45 Light" w:hAnsi="Frutiger LT Com 45 Light"/>
              </w:rPr>
            </w:pPr>
            <w:r w:rsidRPr="00CC5503">
              <w:rPr>
                <w:rFonts w:ascii="Frutiger LT Com 45 Light" w:hAnsi="Frutiger LT Com 45 Light"/>
                <w:b/>
                <w:bCs/>
              </w:rPr>
              <w:t>Sie / er leitet Klientinnen und Klienten beim Aufbau einer Tagesstruktur an und unterstützt sie dabei, sich daran zu halten.</w:t>
            </w:r>
          </w:p>
        </w:tc>
      </w:tr>
      <w:tr w:rsidR="0029215D" w:rsidRPr="00163D1B" w14:paraId="5E3757E9" w14:textId="77777777" w:rsidTr="0029215D">
        <w:tc>
          <w:tcPr>
            <w:tcW w:w="2368" w:type="dxa"/>
            <w:shd w:val="clear" w:color="auto" w:fill="FFFF99"/>
          </w:tcPr>
          <w:p w14:paraId="437FE6B2" w14:textId="77777777" w:rsidR="0029215D" w:rsidRPr="00163D1B" w:rsidRDefault="0029215D" w:rsidP="0029215D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1CC21F4C" w14:textId="77777777" w:rsidR="0029215D" w:rsidRPr="00163D1B" w:rsidRDefault="0029215D" w:rsidP="0029215D">
            <w:pPr>
              <w:rPr>
                <w:rFonts w:ascii="Frutiger LT Com 45 Light" w:hAnsi="Frutiger LT Com 45 Light"/>
              </w:rPr>
            </w:pPr>
          </w:p>
        </w:tc>
      </w:tr>
      <w:tr w:rsidR="0029215D" w:rsidRPr="00BA037B" w14:paraId="0A435E04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0C34736B" w14:textId="77777777" w:rsidR="0029215D" w:rsidRPr="004B4C84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533C8751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Leitet Klientinnen und Klienten beim Aufbau der Tagesstruktur an</w:t>
            </w:r>
          </w:p>
          <w:p w14:paraId="54201826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Unterstützt Klientinnen / Klienten bei der Erhaltung ihrer Tagesstruktur</w:t>
            </w:r>
          </w:p>
          <w:p w14:paraId="6E4B4EF5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Plant und organisiert zusammen mit Klientinnen und Klienten Tagesabläufe</w:t>
            </w:r>
          </w:p>
          <w:p w14:paraId="5A20EF15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 xml:space="preserve">Berücksichtigt Ressourcen und Bedürfnisse der Klientinnen und Klienten </w:t>
            </w:r>
          </w:p>
          <w:p w14:paraId="3C80EFFD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Organisiert bei Bedarf Dienstleitungen Dritter</w:t>
            </w:r>
          </w:p>
          <w:p w14:paraId="3983A450" w14:textId="77777777" w:rsidR="0029215D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29215D" w:rsidRPr="00BA037B" w14:paraId="25B0D2D3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557A87D5" w14:textId="77777777" w:rsidR="0029215D" w:rsidRPr="00163D1B" w:rsidRDefault="0029215D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58B9E20D" w14:textId="77777777" w:rsidR="00CC5503" w:rsidRPr="00CC5503" w:rsidRDefault="00CC5503" w:rsidP="00CC5503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Pflegt einen wertschätzenden und einfühlsamen Umgang mit Klientinnen und Klienten</w:t>
            </w:r>
          </w:p>
          <w:p w14:paraId="6E21E73C" w14:textId="77777777" w:rsidR="0029215D" w:rsidRPr="00CC5503" w:rsidRDefault="00CC5503" w:rsidP="00CC5503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C5503">
              <w:rPr>
                <w:rFonts w:ascii="Frutiger LT Com 45 Light" w:hAnsi="Frutiger LT Com 45 Light"/>
                <w:color w:val="000000"/>
                <w:kern w:val="24"/>
              </w:rPr>
              <w:t>Respektiert kulturelle, spirituelle, generations- sowie genderspezifische Unterschiede</w:t>
            </w:r>
          </w:p>
        </w:tc>
      </w:tr>
      <w:tr w:rsidR="00820FC6" w:rsidRPr="00163D1B" w14:paraId="71B37678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0B949D08" w14:textId="77777777" w:rsidR="00820FC6" w:rsidRPr="00163D1B" w:rsidRDefault="00820FC6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5F58EE1B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CD1DE6F" w14:textId="77777777" w:rsidTr="0029215D">
        <w:tc>
          <w:tcPr>
            <w:tcW w:w="2368" w:type="dxa"/>
            <w:shd w:val="clear" w:color="auto" w:fill="BFBFBF" w:themeFill="background1" w:themeFillShade="BF"/>
          </w:tcPr>
          <w:p w14:paraId="0CD4D2AE" w14:textId="77777777" w:rsidR="00820FC6" w:rsidRPr="00163D1B" w:rsidRDefault="00820FC6" w:rsidP="0029215D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5BA32511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43BF3C00" w14:textId="77777777" w:rsidTr="0029215D">
        <w:tc>
          <w:tcPr>
            <w:tcW w:w="2368" w:type="dxa"/>
          </w:tcPr>
          <w:p w14:paraId="3A4F1953" w14:textId="77777777" w:rsidR="00820FC6" w:rsidRPr="00163D1B" w:rsidRDefault="00820FC6" w:rsidP="00454609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78B4632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51092C2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67DABE7E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4DCAD372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791E96E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2590EC2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1A6DA491" w14:textId="77777777" w:rsidR="0029215D" w:rsidRDefault="0029215D" w:rsidP="00B13E4B"/>
    <w:p w14:paraId="7B4F1CF9" w14:textId="77777777" w:rsidR="009A48EC" w:rsidRDefault="009A48EC" w:rsidP="00B13E4B"/>
    <w:p w14:paraId="2517758B" w14:textId="77777777" w:rsidR="009A48EC" w:rsidRDefault="009A48EC" w:rsidP="00B13E4B"/>
    <w:p w14:paraId="10051D5B" w14:textId="77777777" w:rsidR="009A48EC" w:rsidRDefault="009A48EC" w:rsidP="00B13E4B"/>
    <w:p w14:paraId="2F43E6F4" w14:textId="77777777" w:rsidR="009A48EC" w:rsidRDefault="009A48EC" w:rsidP="00B13E4B"/>
    <w:p w14:paraId="5AFFEFA3" w14:textId="77777777" w:rsidR="009A48EC" w:rsidRDefault="009A48EC" w:rsidP="00B13E4B"/>
    <w:p w14:paraId="2799279E" w14:textId="77777777" w:rsidR="009A48EC" w:rsidRDefault="009A48EC" w:rsidP="00B13E4B"/>
    <w:p w14:paraId="3991A55A" w14:textId="77777777" w:rsidR="009A48EC" w:rsidRDefault="009A48E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9A48EC" w:rsidRPr="00F932D5" w14:paraId="56467BEA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23813614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8</w:t>
            </w:r>
          </w:p>
        </w:tc>
        <w:tc>
          <w:tcPr>
            <w:tcW w:w="12135" w:type="dxa"/>
            <w:gridSpan w:val="3"/>
          </w:tcPr>
          <w:p w14:paraId="2F046293" w14:textId="77777777" w:rsidR="009A48EC" w:rsidRPr="00F932D5" w:rsidRDefault="009A48EC" w:rsidP="00EE60A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Ernährung</w:t>
            </w:r>
          </w:p>
        </w:tc>
      </w:tr>
      <w:tr w:rsidR="009A48EC" w:rsidRPr="00CC5503" w14:paraId="2F9EE5A3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690CAA07" w14:textId="77777777" w:rsidR="009A48EC" w:rsidRPr="004B4C84" w:rsidRDefault="009A48EC" w:rsidP="009A48EC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8.1</w:t>
            </w:r>
          </w:p>
        </w:tc>
        <w:tc>
          <w:tcPr>
            <w:tcW w:w="12135" w:type="dxa"/>
            <w:gridSpan w:val="3"/>
          </w:tcPr>
          <w:p w14:paraId="25E3CF92" w14:textId="77777777" w:rsidR="009A48EC" w:rsidRPr="009A48EC" w:rsidRDefault="009A48EC" w:rsidP="00EE60A6">
            <w:pPr>
              <w:rPr>
                <w:rFonts w:ascii="Frutiger LT Com 45 Light" w:hAnsi="Frutiger LT Com 45 Light"/>
              </w:rPr>
            </w:pPr>
            <w:r w:rsidRPr="009A48EC">
              <w:rPr>
                <w:rFonts w:ascii="Frutiger LT Com 45 Light" w:hAnsi="Frutiger LT Com 45 Light"/>
                <w:b/>
                <w:bCs/>
              </w:rPr>
              <w:t>Sie / er begleitet und berät Klientinnen und Klienten bei der Ernährung, berücksichtigt dabei Ernährungsgrundsätze, den Gesundheitszustand und individuelle und kulturelle Gewohnheiten.</w:t>
            </w:r>
          </w:p>
        </w:tc>
      </w:tr>
      <w:tr w:rsidR="009A48EC" w:rsidRPr="00163D1B" w14:paraId="1FC832C5" w14:textId="77777777" w:rsidTr="00EE60A6">
        <w:tc>
          <w:tcPr>
            <w:tcW w:w="2368" w:type="dxa"/>
            <w:shd w:val="clear" w:color="auto" w:fill="FFFF99"/>
          </w:tcPr>
          <w:p w14:paraId="7DDC70A2" w14:textId="77777777" w:rsidR="009A48EC" w:rsidRPr="00163D1B" w:rsidRDefault="009A48EC" w:rsidP="00EE60A6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CD9EF91" w14:textId="77777777" w:rsidR="009A48EC" w:rsidRPr="00163D1B" w:rsidRDefault="009A48EC" w:rsidP="00EE60A6">
            <w:pPr>
              <w:rPr>
                <w:rFonts w:ascii="Frutiger LT Com 45 Light" w:hAnsi="Frutiger LT Com 45 Light"/>
              </w:rPr>
            </w:pPr>
          </w:p>
        </w:tc>
      </w:tr>
      <w:tr w:rsidR="009A48EC" w:rsidRPr="00CC5503" w14:paraId="1449C8D0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5E505FAB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C73147D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Beobachtet das Essverhalten der Klientinnen und Klienten</w:t>
            </w:r>
          </w:p>
          <w:p w14:paraId="75E5D26E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Wendet Hilfsmittel an</w:t>
            </w:r>
          </w:p>
          <w:p w14:paraId="0CC6A9B2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Unterstützt die Klientinnen und Klienten bei Ernährungsfragen</w:t>
            </w:r>
          </w:p>
          <w:p w14:paraId="3C68BC26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Berät Klientinnen und Klienten bei der Menuauswahl</w:t>
            </w:r>
          </w:p>
          <w:p w14:paraId="1906D746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Beachtet Essgewohnheiten und Vorschriften</w:t>
            </w:r>
          </w:p>
          <w:p w14:paraId="367D4743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Sucht ergänzende Unterstützung bei anderen Berufsgruppen des Gesundheitswesens</w:t>
            </w:r>
          </w:p>
          <w:p w14:paraId="7F239CF8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9A48EC" w:rsidRPr="00CC5503" w14:paraId="4E05C95B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6DA98AA2" w14:textId="77777777" w:rsidR="009A48EC" w:rsidRPr="00163D1B" w:rsidRDefault="009A48EC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1C385619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384BD0A1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 und Klienten</w:t>
            </w:r>
          </w:p>
          <w:p w14:paraId="4F8F7845" w14:textId="77777777" w:rsidR="009A48EC" w:rsidRPr="009A48EC" w:rsidRDefault="009A48EC" w:rsidP="009A48E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Respektiert kulturelle, spirituelle, generations- sowie genderspezifische Unterschiede</w:t>
            </w:r>
          </w:p>
        </w:tc>
      </w:tr>
      <w:tr w:rsidR="00820FC6" w:rsidRPr="00163D1B" w14:paraId="6C414958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4F0A7D2D" w14:textId="77777777" w:rsidR="00820FC6" w:rsidRPr="00163D1B" w:rsidRDefault="00820FC6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0710E5F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20A787B4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1FA7B852" w14:textId="77777777" w:rsidR="00820FC6" w:rsidRPr="00163D1B" w:rsidRDefault="00820FC6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0056E54E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715DE245" w14:textId="77777777" w:rsidTr="00EE60A6">
        <w:tc>
          <w:tcPr>
            <w:tcW w:w="2368" w:type="dxa"/>
          </w:tcPr>
          <w:p w14:paraId="560DB7DE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1/2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67539FB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E22B75A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64E0ADF1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1A7DE3E0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6A9BBC5F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3968AF6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9BE6847" w14:textId="77777777" w:rsidR="009A48EC" w:rsidRDefault="009A48EC" w:rsidP="00B13E4B"/>
    <w:p w14:paraId="58B34555" w14:textId="77777777" w:rsidR="009A48EC" w:rsidRDefault="009A48EC" w:rsidP="00B13E4B"/>
    <w:p w14:paraId="7077AA0A" w14:textId="77777777" w:rsidR="009A48EC" w:rsidRDefault="009A48EC" w:rsidP="00B13E4B"/>
    <w:p w14:paraId="39C32B82" w14:textId="77777777" w:rsidR="009A48EC" w:rsidRDefault="009A48EC" w:rsidP="00B13E4B"/>
    <w:p w14:paraId="0F68E708" w14:textId="77777777" w:rsidR="009A48EC" w:rsidRDefault="009A48EC" w:rsidP="00B13E4B"/>
    <w:p w14:paraId="4673D85A" w14:textId="77777777" w:rsidR="009A48EC" w:rsidRDefault="009A48EC" w:rsidP="00B13E4B"/>
    <w:p w14:paraId="653FC23F" w14:textId="77777777" w:rsidR="009A48EC" w:rsidRDefault="009A48EC" w:rsidP="00B13E4B"/>
    <w:p w14:paraId="5A0BC4A6" w14:textId="77777777" w:rsidR="009A48EC" w:rsidRDefault="009A48E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9A48EC" w:rsidRPr="00F932D5" w14:paraId="241B1308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10840560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8</w:t>
            </w:r>
          </w:p>
        </w:tc>
        <w:tc>
          <w:tcPr>
            <w:tcW w:w="12135" w:type="dxa"/>
            <w:gridSpan w:val="3"/>
          </w:tcPr>
          <w:p w14:paraId="33CEEB06" w14:textId="77777777" w:rsidR="009A48EC" w:rsidRPr="00F932D5" w:rsidRDefault="009A48EC" w:rsidP="00EE60A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Ernährung</w:t>
            </w:r>
          </w:p>
        </w:tc>
      </w:tr>
      <w:tr w:rsidR="009A48EC" w:rsidRPr="00CC5503" w14:paraId="785D9E41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3DB5E92E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8.2</w:t>
            </w:r>
          </w:p>
        </w:tc>
        <w:tc>
          <w:tcPr>
            <w:tcW w:w="12135" w:type="dxa"/>
            <w:gridSpan w:val="3"/>
          </w:tcPr>
          <w:p w14:paraId="06BF6A4C" w14:textId="77777777" w:rsidR="009A48EC" w:rsidRPr="009A48EC" w:rsidRDefault="009A48EC" w:rsidP="00EE60A6">
            <w:pPr>
              <w:rPr>
                <w:rFonts w:ascii="Frutiger LT Com 45 Light" w:hAnsi="Frutiger LT Com 45 Light"/>
              </w:rPr>
            </w:pPr>
            <w:r w:rsidRPr="009A48EC">
              <w:rPr>
                <w:rFonts w:ascii="Frutiger LT Com 45 Light" w:hAnsi="Frutiger LT Com 45 Light"/>
                <w:b/>
                <w:bCs/>
              </w:rPr>
              <w:t>Sie / er unterstützt Klientinnen und Klienten bei der Ernährung, berücksichtigt den Gesundheitszustand und setzt Hilfsmittel ein.</w:t>
            </w:r>
          </w:p>
        </w:tc>
      </w:tr>
      <w:tr w:rsidR="009A48EC" w:rsidRPr="00163D1B" w14:paraId="6850E6E4" w14:textId="77777777" w:rsidTr="00EE60A6">
        <w:tc>
          <w:tcPr>
            <w:tcW w:w="2368" w:type="dxa"/>
            <w:shd w:val="clear" w:color="auto" w:fill="FFFF99"/>
          </w:tcPr>
          <w:p w14:paraId="3A8D09BE" w14:textId="77777777" w:rsidR="009A48EC" w:rsidRPr="00163D1B" w:rsidRDefault="009A48EC" w:rsidP="00EE60A6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4FBB87AD" w14:textId="77777777" w:rsidR="009A48EC" w:rsidRPr="00163D1B" w:rsidRDefault="009A48EC" w:rsidP="00EE60A6">
            <w:pPr>
              <w:rPr>
                <w:rFonts w:ascii="Frutiger LT Com 45 Light" w:hAnsi="Frutiger LT Com 45 Light"/>
              </w:rPr>
            </w:pPr>
          </w:p>
        </w:tc>
      </w:tr>
      <w:tr w:rsidR="009A48EC" w:rsidRPr="00CC5503" w14:paraId="68B53C17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02B69A04" w14:textId="77777777" w:rsidR="009A48EC" w:rsidRPr="004B4C84" w:rsidRDefault="009A48EC" w:rsidP="00EE60A6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323F2F1F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Ermittelt das Essverhalten und den Ernährungszustand</w:t>
            </w:r>
          </w:p>
          <w:p w14:paraId="3CFF7D6C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Leitet an, unterstützt die Klientinnen / Klienten beim Essen und Trinken</w:t>
            </w:r>
          </w:p>
          <w:p w14:paraId="307B7BD1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Beobachtet Kau- und Schluckakte und setzt entsprechenden unterstützende Massnahmen um</w:t>
            </w:r>
          </w:p>
          <w:p w14:paraId="0C49C3C4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Setzt Ess- und Trinkhilfen ein</w:t>
            </w:r>
          </w:p>
          <w:p w14:paraId="04E7EA95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Beachtet die Ess-und Trinkgewohnheiten der Klientinnen und Klienten</w:t>
            </w:r>
          </w:p>
          <w:p w14:paraId="501F0855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Beachtet die Kostkonsistenz bei Klientinnen/Klienten mit Schluckstörungen und kennt Soforthilfen beim Verschlucken</w:t>
            </w:r>
          </w:p>
          <w:p w14:paraId="518F732E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Gestaltet ein appetitanregendes Umfeld</w:t>
            </w:r>
          </w:p>
          <w:p w14:paraId="07427E70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Beachtet bei ihren Aktivitäten die Biographie der Klientinnen und Klienten</w:t>
            </w:r>
          </w:p>
          <w:p w14:paraId="1CF9302F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Holt bei Bedarf Hilfe bei Fachpersonen</w:t>
            </w:r>
          </w:p>
          <w:p w14:paraId="1EBA35F8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</w:tc>
      </w:tr>
      <w:tr w:rsidR="009A48EC" w:rsidRPr="00CC5503" w14:paraId="161B7362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0BCF25C3" w14:textId="77777777" w:rsidR="009A48EC" w:rsidRPr="00163D1B" w:rsidRDefault="009A48EC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24E8506E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 im Zusammenhang mit Nahrungsaufnahme</w:t>
            </w:r>
          </w:p>
          <w:p w14:paraId="7F625457" w14:textId="77777777" w:rsidR="009A48EC" w:rsidRPr="009A48EC" w:rsidRDefault="009A48EC" w:rsidP="009A48EC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Pflegt einen wertschätzenden Umgang mit Klientinnen und Klienten</w:t>
            </w:r>
          </w:p>
          <w:p w14:paraId="7A4A7946" w14:textId="77777777" w:rsidR="009A48EC" w:rsidRPr="009A48EC" w:rsidRDefault="009A48EC" w:rsidP="009A48EC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A48EC">
              <w:rPr>
                <w:rFonts w:ascii="Frutiger LT Com 45 Light" w:hAnsi="Frutiger LT Com 45 Light"/>
                <w:color w:val="000000"/>
                <w:kern w:val="24"/>
              </w:rPr>
              <w:t>Respektiert die Haltungen der Klientinnen und Klienten zur Ernährung und bietet entsprechende Beratungen im Rahmen ihrer Kompetenzen</w:t>
            </w:r>
          </w:p>
        </w:tc>
      </w:tr>
      <w:tr w:rsidR="00820FC6" w:rsidRPr="00163D1B" w14:paraId="590C94AE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3626414E" w14:textId="77777777" w:rsidR="00820FC6" w:rsidRPr="00163D1B" w:rsidRDefault="00820FC6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74A42AD8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4D4B0868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52B0CCEC" w14:textId="77777777" w:rsidR="00820FC6" w:rsidRPr="00163D1B" w:rsidRDefault="00820FC6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3B26149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623862AA" w14:textId="77777777" w:rsidTr="00EE60A6">
        <w:tc>
          <w:tcPr>
            <w:tcW w:w="2368" w:type="dxa"/>
          </w:tcPr>
          <w:p w14:paraId="528E6448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1/2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BAA0A9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0564A33D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00D71BFA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5758FDDE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0C100266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D38AC57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282E0487" w14:textId="77777777" w:rsidR="009A48EC" w:rsidRDefault="009A48EC" w:rsidP="00B13E4B"/>
    <w:p w14:paraId="087070AF" w14:textId="77777777" w:rsidR="00EE60A6" w:rsidRDefault="00EE60A6" w:rsidP="00B13E4B"/>
    <w:p w14:paraId="5C9FA18B" w14:textId="77777777" w:rsidR="004A790C" w:rsidRDefault="004A790C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EE60A6" w:rsidRPr="00F932D5" w14:paraId="2B974119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730545A2" w14:textId="77777777" w:rsidR="00EE60A6" w:rsidRPr="004B4C84" w:rsidRDefault="00EE60A6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9</w:t>
            </w:r>
          </w:p>
        </w:tc>
        <w:tc>
          <w:tcPr>
            <w:tcW w:w="12135" w:type="dxa"/>
            <w:gridSpan w:val="3"/>
          </w:tcPr>
          <w:p w14:paraId="2C4D4686" w14:textId="77777777" w:rsidR="00EE60A6" w:rsidRPr="006B16E9" w:rsidRDefault="00EE60A6" w:rsidP="00EE60A6">
            <w:pPr>
              <w:rPr>
                <w:rFonts w:ascii="Frutiger LT Com 45 Light" w:hAnsi="Frutiger LT Com 45 Light"/>
                <w:b/>
              </w:rPr>
            </w:pPr>
            <w:r w:rsidRPr="006B16E9">
              <w:rPr>
                <w:rFonts w:ascii="Frutiger LT Com 45 Light" w:hAnsi="Frutiger LT Com 45 Light"/>
                <w:b/>
                <w:bCs/>
                <w:kern w:val="32"/>
              </w:rPr>
              <w:t>Kleidung und Wäsche</w:t>
            </w:r>
          </w:p>
        </w:tc>
      </w:tr>
      <w:tr w:rsidR="00EE60A6" w:rsidRPr="009A48EC" w14:paraId="36EE47FC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64A91B52" w14:textId="77777777" w:rsidR="00EE60A6" w:rsidRPr="004B4C84" w:rsidRDefault="00EE60A6" w:rsidP="00EE60A6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9.1</w:t>
            </w:r>
          </w:p>
        </w:tc>
        <w:tc>
          <w:tcPr>
            <w:tcW w:w="12135" w:type="dxa"/>
            <w:gridSpan w:val="3"/>
          </w:tcPr>
          <w:p w14:paraId="4689FE51" w14:textId="77777777" w:rsidR="00EE60A6" w:rsidRPr="00EE60A6" w:rsidRDefault="00EE60A6" w:rsidP="00EE60A6">
            <w:pPr>
              <w:rPr>
                <w:rFonts w:ascii="Frutiger LT Com 45 Light" w:hAnsi="Frutiger LT Com 45 Light"/>
              </w:rPr>
            </w:pPr>
            <w:r w:rsidRPr="00EE60A6">
              <w:rPr>
                <w:rFonts w:ascii="Frutiger LT Com 45 Light" w:hAnsi="Frutiger LT Com 45 Light"/>
                <w:b/>
                <w:bCs/>
              </w:rPr>
              <w:t>Sie / er stellt sicher, dass sich die Klientinnen und Klienten der Situation, dem Klima und den Gewohnheiten angepasst kleiden und unterstützt die Versorgung mit sauberer Wäsche.</w:t>
            </w:r>
          </w:p>
        </w:tc>
      </w:tr>
      <w:tr w:rsidR="00EE60A6" w:rsidRPr="00163D1B" w14:paraId="7E3568B3" w14:textId="77777777" w:rsidTr="00EE60A6">
        <w:tc>
          <w:tcPr>
            <w:tcW w:w="2368" w:type="dxa"/>
            <w:shd w:val="clear" w:color="auto" w:fill="FFFF99"/>
          </w:tcPr>
          <w:p w14:paraId="6E4C713A" w14:textId="77777777" w:rsidR="00EE60A6" w:rsidRPr="00163D1B" w:rsidRDefault="00EE60A6" w:rsidP="00EE60A6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5A0A061" w14:textId="77777777" w:rsidR="00EE60A6" w:rsidRPr="00163D1B" w:rsidRDefault="00EE60A6" w:rsidP="00EE60A6">
            <w:pPr>
              <w:rPr>
                <w:rFonts w:ascii="Frutiger LT Com 45 Light" w:hAnsi="Frutiger LT Com 45 Light"/>
              </w:rPr>
            </w:pPr>
          </w:p>
        </w:tc>
      </w:tr>
      <w:tr w:rsidR="00EE60A6" w:rsidRPr="009A48EC" w14:paraId="75EE4A36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61FE9575" w14:textId="77777777" w:rsidR="00EE60A6" w:rsidRPr="004B4C84" w:rsidRDefault="00EE60A6" w:rsidP="00EE60A6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7EB8A236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Erkennt und nutzt Ressourcen</w:t>
            </w:r>
          </w:p>
          <w:p w14:paraId="0C33E35D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Berücksichtigt die Gewohnheiten und Bedürfnisse der Klientinnen und Klienten</w:t>
            </w:r>
          </w:p>
          <w:p w14:paraId="3DA61012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Berät in der Kleidungsauswahl</w:t>
            </w:r>
          </w:p>
          <w:p w14:paraId="26C35F9A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Sorgt für saubere Wäsche</w:t>
            </w:r>
          </w:p>
          <w:p w14:paraId="3037615A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Berücksichtigt die Sicherheit und Wirtschaftlichkeit</w:t>
            </w:r>
          </w:p>
          <w:p w14:paraId="579E7B55" w14:textId="77777777" w:rsidR="00EE60A6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Leitet Klientinnen, Klienten und Angehörige an und unterstützt beim An- und Auskleiden</w:t>
            </w:r>
          </w:p>
        </w:tc>
      </w:tr>
      <w:tr w:rsidR="00EE60A6" w:rsidRPr="009A48EC" w14:paraId="1FC5EF25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51A1EDC1" w14:textId="77777777" w:rsidR="00EE60A6" w:rsidRPr="00163D1B" w:rsidRDefault="00EE60A6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C2AF3EF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26DCE41A" w14:textId="77777777" w:rsidR="006B16E9" w:rsidRPr="006B16E9" w:rsidRDefault="006B16E9" w:rsidP="006B16E9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Achtet auf eine gepflegte Erscheinung der Klientinnen und Klienten</w:t>
            </w:r>
          </w:p>
          <w:p w14:paraId="03278FD7" w14:textId="77777777" w:rsidR="00EE60A6" w:rsidRPr="006B16E9" w:rsidRDefault="006B16E9" w:rsidP="006B16E9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6B16E9">
              <w:rPr>
                <w:rFonts w:ascii="Frutiger LT Com 45 Light" w:hAnsi="Frutiger LT Com 45 Light"/>
                <w:color w:val="000000"/>
                <w:kern w:val="24"/>
              </w:rPr>
              <w:t>Zeigt einen respektvollen Umgang mit den Kleidungsstücken der Klientinnen und Klienten</w:t>
            </w:r>
          </w:p>
        </w:tc>
      </w:tr>
      <w:tr w:rsidR="00820FC6" w:rsidRPr="00163D1B" w14:paraId="5811B19E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07740F3A" w14:textId="77777777" w:rsidR="00820FC6" w:rsidRPr="00163D1B" w:rsidRDefault="00820FC6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0A78D1B5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E33FD37" w14:textId="77777777" w:rsidTr="00EE60A6">
        <w:tc>
          <w:tcPr>
            <w:tcW w:w="2368" w:type="dxa"/>
            <w:shd w:val="clear" w:color="auto" w:fill="BFBFBF" w:themeFill="background1" w:themeFillShade="BF"/>
          </w:tcPr>
          <w:p w14:paraId="39D7E253" w14:textId="77777777" w:rsidR="00820FC6" w:rsidRPr="00163D1B" w:rsidRDefault="00820FC6" w:rsidP="00EE60A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2A126185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475B1E88" w14:textId="77777777" w:rsidTr="00EE60A6">
        <w:tc>
          <w:tcPr>
            <w:tcW w:w="2368" w:type="dxa"/>
          </w:tcPr>
          <w:p w14:paraId="4B85EEE9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6C2B48DE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53975FE3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71466F63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62C26B2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56D54CB6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4FECB7FC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0DAF1509" w14:textId="77777777" w:rsidR="00EE60A6" w:rsidRDefault="00EE60A6" w:rsidP="00B13E4B"/>
    <w:p w14:paraId="10C6B4A4" w14:textId="77777777" w:rsidR="009E093E" w:rsidRDefault="009E093E" w:rsidP="00B13E4B"/>
    <w:p w14:paraId="320CBE29" w14:textId="77777777" w:rsidR="009E093E" w:rsidRDefault="009E093E" w:rsidP="00B13E4B"/>
    <w:p w14:paraId="2DE808C8" w14:textId="77777777" w:rsidR="009E093E" w:rsidRDefault="009E093E" w:rsidP="00B13E4B"/>
    <w:p w14:paraId="39A5AAFC" w14:textId="77777777" w:rsidR="009E093E" w:rsidRDefault="009E093E" w:rsidP="00B13E4B"/>
    <w:p w14:paraId="239D6695" w14:textId="77777777" w:rsidR="009E093E" w:rsidRDefault="009E093E" w:rsidP="00B13E4B"/>
    <w:p w14:paraId="68751E38" w14:textId="77777777" w:rsidR="009E093E" w:rsidRDefault="009E093E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9E093E" w:rsidRPr="00F932D5" w14:paraId="6760C6F2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0153E1B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10</w:t>
            </w:r>
          </w:p>
        </w:tc>
        <w:tc>
          <w:tcPr>
            <w:tcW w:w="12135" w:type="dxa"/>
            <w:gridSpan w:val="3"/>
          </w:tcPr>
          <w:p w14:paraId="79FC83FF" w14:textId="77777777" w:rsidR="009E093E" w:rsidRPr="006B16E9" w:rsidRDefault="009E093E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Haushalt</w:t>
            </w:r>
          </w:p>
        </w:tc>
      </w:tr>
      <w:tr w:rsidR="009E093E" w:rsidRPr="009A48EC" w14:paraId="76EFD008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6BD0EC1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10.1</w:t>
            </w:r>
          </w:p>
        </w:tc>
        <w:tc>
          <w:tcPr>
            <w:tcW w:w="12135" w:type="dxa"/>
            <w:gridSpan w:val="3"/>
          </w:tcPr>
          <w:p w14:paraId="1DEBB79D" w14:textId="77777777" w:rsidR="009E093E" w:rsidRPr="009E093E" w:rsidRDefault="009E093E" w:rsidP="00CA2158">
            <w:pPr>
              <w:rPr>
                <w:rFonts w:ascii="Frutiger LT Com 45 Light" w:hAnsi="Frutiger LT Com 45 Light"/>
              </w:rPr>
            </w:pPr>
            <w:r w:rsidRPr="009E093E">
              <w:rPr>
                <w:rFonts w:ascii="Frutiger LT Com 45 Light" w:hAnsi="Frutiger LT Com 45 Light"/>
                <w:b/>
                <w:bCs/>
              </w:rPr>
              <w:t>Die / er sorgt für eine saubere und sichere Umgebung und berücksichtigt dabei die Grundbedürfnisse der Klientinnen und Klienten.</w:t>
            </w:r>
          </w:p>
        </w:tc>
      </w:tr>
      <w:tr w:rsidR="009E093E" w:rsidRPr="00163D1B" w14:paraId="3D2A06F0" w14:textId="77777777" w:rsidTr="00CA2158">
        <w:tc>
          <w:tcPr>
            <w:tcW w:w="2368" w:type="dxa"/>
            <w:shd w:val="clear" w:color="auto" w:fill="FFFF99"/>
          </w:tcPr>
          <w:p w14:paraId="690CC67A" w14:textId="77777777" w:rsidR="009E093E" w:rsidRPr="00163D1B" w:rsidRDefault="009E093E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2A273507" w14:textId="77777777" w:rsidR="009E093E" w:rsidRPr="00163D1B" w:rsidRDefault="009E093E" w:rsidP="00CA2158">
            <w:pPr>
              <w:rPr>
                <w:rFonts w:ascii="Frutiger LT Com 45 Light" w:hAnsi="Frutiger LT Com 45 Light"/>
              </w:rPr>
            </w:pPr>
          </w:p>
        </w:tc>
      </w:tr>
      <w:tr w:rsidR="009E093E" w:rsidRPr="009A48EC" w14:paraId="7EE7DA6A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10590446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4205B82A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Erkennt und nutzt Ressourcen</w:t>
            </w:r>
          </w:p>
          <w:p w14:paraId="7076E8B7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1CCA9CEF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Führt tägliche Reinigungsarbeiten aus und beachtet die Hygienevorschriften</w:t>
            </w:r>
          </w:p>
          <w:p w14:paraId="23F33865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Sorgt für Ordnung</w:t>
            </w:r>
          </w:p>
          <w:p w14:paraId="44C73DAD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Unterstützt die Klientinnen und Klienten beim Umgang mit Lebensmitteln</w:t>
            </w:r>
          </w:p>
          <w:p w14:paraId="2A95FE86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Wendet die gebräuchlichen Reinigungsmittel und –geräte an</w:t>
            </w:r>
          </w:p>
          <w:p w14:paraId="57522B00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Vermeidet Sturz-, Rutsch- und Verletzungsgefahren</w:t>
            </w:r>
          </w:p>
          <w:p w14:paraId="0648946B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Arbeitet rücken- und gelenksschonden</w:t>
            </w:r>
          </w:p>
          <w:p w14:paraId="29727230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Achtet auf umweltbewussten Umgang mit Stoffen und Ressourcen</w:t>
            </w:r>
          </w:p>
          <w:p w14:paraId="26936073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Gestaltet die Arbeitsabläufe zweckmässig</w:t>
            </w:r>
          </w:p>
        </w:tc>
      </w:tr>
      <w:tr w:rsidR="009E093E" w:rsidRPr="009A48EC" w14:paraId="1C29D172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1FB30F05" w14:textId="77777777" w:rsidR="009E093E" w:rsidRPr="00163D1B" w:rsidRDefault="009E093E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3353E5B2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Zeigt eine respektvolle Haltung im Umgang mit Eigentum der Klientinnen und Klienten</w:t>
            </w:r>
          </w:p>
          <w:p w14:paraId="349F9DF4" w14:textId="77777777" w:rsidR="009E093E" w:rsidRPr="009E093E" w:rsidRDefault="009E093E" w:rsidP="009E093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Hat Sinn für Ordnung und Sauberkeit</w:t>
            </w:r>
          </w:p>
          <w:p w14:paraId="6A7B6DA2" w14:textId="77777777" w:rsidR="009E093E" w:rsidRPr="009E093E" w:rsidRDefault="009E093E" w:rsidP="009E093E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E093E">
              <w:rPr>
                <w:rFonts w:ascii="Frutiger LT Com 45 Light" w:hAnsi="Frutiger LT Com 45 Light"/>
                <w:color w:val="000000"/>
                <w:kern w:val="24"/>
              </w:rPr>
              <w:t>Beachtet die Gewohnheiten der Klientinnen und Klienten</w:t>
            </w:r>
          </w:p>
        </w:tc>
      </w:tr>
      <w:tr w:rsidR="00820FC6" w:rsidRPr="00163D1B" w14:paraId="6A727455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B54C3FB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4DEF2530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406CEB7E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3E5CF2C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249B335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71B76201" w14:textId="77777777" w:rsidTr="00CA2158">
        <w:tc>
          <w:tcPr>
            <w:tcW w:w="2368" w:type="dxa"/>
          </w:tcPr>
          <w:p w14:paraId="2D93288D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18772A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44464ACF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57B0AE62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301EB9F9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25D14D2A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698A1793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2337A704" w14:textId="77777777" w:rsidR="009E093E" w:rsidRDefault="009E093E" w:rsidP="00B13E4B"/>
    <w:p w14:paraId="290F1899" w14:textId="77777777" w:rsidR="009E093E" w:rsidRDefault="009E093E" w:rsidP="00B13E4B"/>
    <w:p w14:paraId="432F7EBF" w14:textId="77777777" w:rsidR="009E093E" w:rsidRDefault="009E093E" w:rsidP="00B13E4B"/>
    <w:p w14:paraId="101E4513" w14:textId="77777777" w:rsidR="009E093E" w:rsidRDefault="009E093E" w:rsidP="00B13E4B"/>
    <w:p w14:paraId="744C9BA7" w14:textId="77777777" w:rsidR="009E093E" w:rsidRDefault="009E093E" w:rsidP="00B13E4B"/>
    <w:p w14:paraId="39FC46E3" w14:textId="77777777" w:rsidR="009E093E" w:rsidRDefault="009E093E" w:rsidP="00B13E4B"/>
    <w:p w14:paraId="1E3837A0" w14:textId="77777777" w:rsidR="009E093E" w:rsidRDefault="009E093E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9E093E" w:rsidRPr="00F932D5" w14:paraId="66E7313C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DBAC1B3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10</w:t>
            </w:r>
          </w:p>
        </w:tc>
        <w:tc>
          <w:tcPr>
            <w:tcW w:w="12135" w:type="dxa"/>
            <w:gridSpan w:val="3"/>
          </w:tcPr>
          <w:p w14:paraId="30A5E24B" w14:textId="77777777" w:rsidR="009E093E" w:rsidRPr="006B16E9" w:rsidRDefault="009E093E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Haushalt</w:t>
            </w:r>
          </w:p>
        </w:tc>
      </w:tr>
      <w:tr w:rsidR="009E093E" w:rsidRPr="009A48EC" w14:paraId="7AC5016F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E58AA68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10.2</w:t>
            </w:r>
          </w:p>
        </w:tc>
        <w:tc>
          <w:tcPr>
            <w:tcW w:w="12135" w:type="dxa"/>
            <w:gridSpan w:val="3"/>
          </w:tcPr>
          <w:p w14:paraId="3A8E28EE" w14:textId="77777777" w:rsidR="009E093E" w:rsidRPr="009E093E" w:rsidRDefault="009E093E" w:rsidP="00CA2158">
            <w:pPr>
              <w:rPr>
                <w:rFonts w:ascii="Frutiger LT Com 45 Light" w:hAnsi="Frutiger LT Com 45 Light"/>
              </w:rPr>
            </w:pPr>
            <w:r w:rsidRPr="009E093E">
              <w:rPr>
                <w:rFonts w:ascii="Frutiger LT Com 45 Light" w:hAnsi="Frutiger LT Com 45 Light"/>
                <w:b/>
                <w:bCs/>
              </w:rPr>
              <w:t>Sie / er stellt in Kollektivhaushalten die Schnittstellen zu den verschiedenen Dienstleistungserbringern im hauswirtschaftlichen Bereich sicher.</w:t>
            </w:r>
          </w:p>
        </w:tc>
      </w:tr>
      <w:tr w:rsidR="009E093E" w:rsidRPr="00163D1B" w14:paraId="0EE313A7" w14:textId="77777777" w:rsidTr="00CA2158">
        <w:tc>
          <w:tcPr>
            <w:tcW w:w="2368" w:type="dxa"/>
            <w:shd w:val="clear" w:color="auto" w:fill="FFFF99"/>
          </w:tcPr>
          <w:p w14:paraId="72D4EA65" w14:textId="77777777" w:rsidR="009E093E" w:rsidRPr="00163D1B" w:rsidRDefault="009E093E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6D311442" w14:textId="77777777" w:rsidR="009E093E" w:rsidRPr="00163D1B" w:rsidRDefault="009E093E" w:rsidP="00CA2158">
            <w:pPr>
              <w:rPr>
                <w:rFonts w:ascii="Frutiger LT Com 45 Light" w:hAnsi="Frutiger LT Com 45 Light"/>
              </w:rPr>
            </w:pPr>
          </w:p>
        </w:tc>
      </w:tr>
      <w:tr w:rsidR="009E093E" w:rsidRPr="009A48EC" w14:paraId="7D9B2A97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875A1E5" w14:textId="77777777" w:rsidR="009E093E" w:rsidRPr="004B4C84" w:rsidRDefault="009E093E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13D098D3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448386D5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Wendet die Hygienerichtlinien an</w:t>
            </w:r>
          </w:p>
          <w:p w14:paraId="04D86B5B" w14:textId="77777777" w:rsidR="009E093E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Organisiert und koordiniert Leistungen interne Leistungserbringer</w:t>
            </w:r>
          </w:p>
        </w:tc>
      </w:tr>
      <w:tr w:rsidR="009E093E" w:rsidRPr="009A48EC" w14:paraId="247A4EAD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4BDED53" w14:textId="77777777" w:rsidR="009E093E" w:rsidRPr="00163D1B" w:rsidRDefault="009E093E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45465667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Verrichtet die Arbeiten im hauswirtschaftlichen Bereich sorgfältig und zuverlässig</w:t>
            </w:r>
          </w:p>
          <w:p w14:paraId="366D91AC" w14:textId="77777777" w:rsidR="009E093E" w:rsidRPr="00BB29F5" w:rsidRDefault="00BB29F5" w:rsidP="00BB29F5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Achtet sorgsam auf die Einhaltung der Hygienerichtlinien</w:t>
            </w:r>
          </w:p>
        </w:tc>
      </w:tr>
      <w:tr w:rsidR="00820FC6" w:rsidRPr="00163D1B" w14:paraId="73C039DF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328F880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55D1FC13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09D8490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079101B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2F6BAB75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D6DF613" w14:textId="77777777" w:rsidTr="00CA2158">
        <w:tc>
          <w:tcPr>
            <w:tcW w:w="2368" w:type="dxa"/>
          </w:tcPr>
          <w:p w14:paraId="45F37914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1/2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2878DC45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3FA6FB0A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03F97C6A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15269074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0380707C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7167FD51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E86153D" w14:textId="77777777" w:rsidR="009E093E" w:rsidRDefault="009E093E" w:rsidP="00B13E4B"/>
    <w:p w14:paraId="38E992F0" w14:textId="77777777" w:rsidR="00BB29F5" w:rsidRDefault="00BB29F5" w:rsidP="00B13E4B"/>
    <w:p w14:paraId="73B6C97E" w14:textId="77777777" w:rsidR="00BB29F5" w:rsidRDefault="00BB29F5" w:rsidP="00B13E4B"/>
    <w:p w14:paraId="465CCB7A" w14:textId="77777777" w:rsidR="00BB29F5" w:rsidRDefault="00BB29F5" w:rsidP="00B13E4B"/>
    <w:p w14:paraId="70F6E5F4" w14:textId="77777777" w:rsidR="00BB29F5" w:rsidRDefault="00BB29F5" w:rsidP="00B13E4B"/>
    <w:p w14:paraId="4AE0AB4A" w14:textId="77777777" w:rsidR="00BB29F5" w:rsidRDefault="00BB29F5" w:rsidP="00B13E4B"/>
    <w:p w14:paraId="28181438" w14:textId="77777777" w:rsidR="00BB29F5" w:rsidRDefault="00BB29F5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BB29F5" w:rsidRPr="006B16E9" w14:paraId="524BDE61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ECC761F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11</w:t>
            </w:r>
          </w:p>
        </w:tc>
        <w:tc>
          <w:tcPr>
            <w:tcW w:w="12135" w:type="dxa"/>
            <w:gridSpan w:val="3"/>
          </w:tcPr>
          <w:p w14:paraId="44DC4B91" w14:textId="77777777" w:rsidR="00BB29F5" w:rsidRPr="006B16E9" w:rsidRDefault="00BB29F5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Administration</w:t>
            </w:r>
          </w:p>
        </w:tc>
      </w:tr>
      <w:tr w:rsidR="00BB29F5" w:rsidRPr="009E093E" w14:paraId="12ECEA95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39F0DDF" w14:textId="77777777" w:rsidR="00BB29F5" w:rsidRPr="004B4C84" w:rsidRDefault="00BB29F5" w:rsidP="00BB29F5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11.1</w:t>
            </w:r>
          </w:p>
        </w:tc>
        <w:tc>
          <w:tcPr>
            <w:tcW w:w="12135" w:type="dxa"/>
            <w:gridSpan w:val="3"/>
          </w:tcPr>
          <w:p w14:paraId="47E40DA9" w14:textId="77777777" w:rsidR="00BB29F5" w:rsidRPr="00BB29F5" w:rsidRDefault="00BB29F5" w:rsidP="00CA2158">
            <w:pPr>
              <w:rPr>
                <w:rFonts w:ascii="Frutiger LT Com 45 Light" w:hAnsi="Frutiger LT Com 45 Light"/>
              </w:rPr>
            </w:pPr>
            <w:r w:rsidRPr="00BB29F5">
              <w:rPr>
                <w:rFonts w:ascii="Frutiger LT Com 45 Light" w:hAnsi="Frutiger LT Com 45 Light"/>
                <w:b/>
                <w:bCs/>
              </w:rPr>
              <w:t>Sie / er wirkt bei der Vorbereitung von Ein- und Austritten mit. Sie / er bereitet die Unterlagen für Ein- und Austritte vor, führt Mutationen durch, empfängt und verabschiedet Klientinnen und Klienten. Sie / er führt Klientinnen und Klienten in die Räumlichkeiten und den Tagesablauf ein.</w:t>
            </w:r>
          </w:p>
        </w:tc>
      </w:tr>
      <w:tr w:rsidR="00BB29F5" w:rsidRPr="00163D1B" w14:paraId="1B6AC689" w14:textId="77777777" w:rsidTr="00CA2158">
        <w:tc>
          <w:tcPr>
            <w:tcW w:w="2368" w:type="dxa"/>
            <w:shd w:val="clear" w:color="auto" w:fill="FFFF99"/>
          </w:tcPr>
          <w:p w14:paraId="25F015F8" w14:textId="77777777" w:rsidR="00BB29F5" w:rsidRPr="00163D1B" w:rsidRDefault="00BB29F5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06879BA5" w14:textId="77777777" w:rsidR="00BB29F5" w:rsidRPr="00163D1B" w:rsidRDefault="00BB29F5" w:rsidP="00CA2158">
            <w:pPr>
              <w:rPr>
                <w:rFonts w:ascii="Frutiger LT Com 45 Light" w:hAnsi="Frutiger LT Com 45 Light"/>
              </w:rPr>
            </w:pPr>
          </w:p>
        </w:tc>
      </w:tr>
      <w:tr w:rsidR="00BB29F5" w:rsidRPr="00BB29F5" w14:paraId="6FF7B393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A4F3515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7BB4531F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Wendet die betrieblichen EDV-Programme des Dokumentationssystems an</w:t>
            </w:r>
          </w:p>
          <w:p w14:paraId="4FE5CD10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Bereitet die Unterlagen für Ein- und Austritte und Verlegungen vor</w:t>
            </w:r>
          </w:p>
          <w:p w14:paraId="3DF8C1F1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Empfängt und verabschiedet Klientinnen und Klienten</w:t>
            </w:r>
          </w:p>
          <w:p w14:paraId="0B35204F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Informiert über die Personalrufanlage, Telefon, Radio und Fernseher</w:t>
            </w:r>
          </w:p>
          <w:p w14:paraId="10251D71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Koordiniert andere Dienststellen und arbeitet mit diesen zusammen</w:t>
            </w:r>
          </w:p>
          <w:p w14:paraId="7AE72800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Beschreibt die Beobachtungen, dokumentiert sie und setzt dabei die Fachsprache ein</w:t>
            </w:r>
          </w:p>
          <w:p w14:paraId="10F691CC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Kommuniziert klar, verständlich und situationsgerecht</w:t>
            </w:r>
          </w:p>
          <w:p w14:paraId="5E43F415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Nimmt berufliche Beziehungen zu den Klientinnen / Klienten auf und gestaltet diese</w:t>
            </w:r>
          </w:p>
        </w:tc>
      </w:tr>
      <w:tr w:rsidR="00BB29F5" w:rsidRPr="00BB29F5" w14:paraId="3B431BA0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CB10877" w14:textId="77777777" w:rsidR="00BB29F5" w:rsidRPr="00163D1B" w:rsidRDefault="00BB29F5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7E9E6CA8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Zeigt einen freundlichen und wertschätzenden Umgang mit Klientinnen und Klienten</w:t>
            </w:r>
          </w:p>
          <w:p w14:paraId="1EBB6869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Ist sich der besonderen Situation der Klientinnen und Klienten bewusst</w:t>
            </w:r>
          </w:p>
          <w:p w14:paraId="16A155E5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Ist sich ihrer / seiner Aufgaben bewusst</w:t>
            </w:r>
          </w:p>
          <w:p w14:paraId="4668EC30" w14:textId="77777777" w:rsidR="00BB29F5" w:rsidRPr="00BB29F5" w:rsidRDefault="00BB29F5" w:rsidP="00BB29F5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Vermittelt Ruhe und Sicherheit</w:t>
            </w:r>
          </w:p>
          <w:p w14:paraId="4239B78B" w14:textId="77777777" w:rsidR="00BB29F5" w:rsidRPr="00BB29F5" w:rsidRDefault="00BB29F5" w:rsidP="00BB29F5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BB29F5">
              <w:rPr>
                <w:rFonts w:ascii="Frutiger LT Com 45 Light" w:hAnsi="Frutiger LT Com 45 Light"/>
                <w:color w:val="000000"/>
                <w:kern w:val="24"/>
              </w:rPr>
              <w:t>Respektiert kulturelle, spirituelle, generations- sowie genderspezifische Unterschiede</w:t>
            </w:r>
          </w:p>
        </w:tc>
      </w:tr>
      <w:tr w:rsidR="00820FC6" w:rsidRPr="00163D1B" w14:paraId="351CE52D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18879195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23E8CD68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0CD09562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090B362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3A3E8DBE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A697C7F" w14:textId="77777777" w:rsidTr="00CA2158">
        <w:tc>
          <w:tcPr>
            <w:tcW w:w="2368" w:type="dxa"/>
          </w:tcPr>
          <w:p w14:paraId="38FF7E89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3CA60E82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498768AB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6AC740FC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7914EDB8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32F09485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27E82B7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1BDA020F" w14:textId="77777777" w:rsidR="00BB29F5" w:rsidRDefault="00BB29F5" w:rsidP="00B13E4B"/>
    <w:p w14:paraId="158DBED6" w14:textId="77777777" w:rsidR="00BB29F5" w:rsidRDefault="00BB29F5" w:rsidP="00B13E4B"/>
    <w:p w14:paraId="79DED2DB" w14:textId="77777777" w:rsidR="00BB29F5" w:rsidRDefault="00BB29F5" w:rsidP="00B13E4B"/>
    <w:p w14:paraId="744C27D2" w14:textId="77777777" w:rsidR="00BB29F5" w:rsidRDefault="00BB29F5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BB29F5" w:rsidRPr="006B16E9" w14:paraId="2A146EED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8A0A4B1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  <w:r w:rsidR="00CA2158"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</w:p>
        </w:tc>
        <w:tc>
          <w:tcPr>
            <w:tcW w:w="12135" w:type="dxa"/>
            <w:gridSpan w:val="3"/>
          </w:tcPr>
          <w:p w14:paraId="35DAE874" w14:textId="77777777" w:rsidR="00BB29F5" w:rsidRPr="006B16E9" w:rsidRDefault="00CA215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Administration</w:t>
            </w:r>
          </w:p>
        </w:tc>
      </w:tr>
      <w:tr w:rsidR="00BB29F5" w:rsidRPr="009E093E" w14:paraId="1CCCDE87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CF04A32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  <w:r w:rsidR="00CA2158">
              <w:rPr>
                <w:rFonts w:ascii="Frutiger LT Com 45 Light" w:hAnsi="Frutiger LT Com 45 Light"/>
                <w:b/>
                <w:sz w:val="24"/>
                <w:szCs w:val="24"/>
              </w:rPr>
              <w:t>1</w:t>
            </w:r>
            <w:r>
              <w:rPr>
                <w:rFonts w:ascii="Frutiger LT Com 45 Light" w:hAnsi="Frutiger LT Com 45 Light"/>
                <w:b/>
                <w:sz w:val="24"/>
                <w:szCs w:val="24"/>
              </w:rPr>
              <w:t>.2</w:t>
            </w:r>
          </w:p>
        </w:tc>
        <w:tc>
          <w:tcPr>
            <w:tcW w:w="12135" w:type="dxa"/>
            <w:gridSpan w:val="3"/>
          </w:tcPr>
          <w:p w14:paraId="595B40AC" w14:textId="77777777" w:rsidR="00BB29F5" w:rsidRPr="00CA2158" w:rsidRDefault="00CA2158" w:rsidP="00CA2158">
            <w:pPr>
              <w:rPr>
                <w:rFonts w:ascii="Frutiger LT Com 45 Light" w:hAnsi="Frutiger LT Com 45 Light"/>
              </w:rPr>
            </w:pPr>
            <w:r w:rsidRPr="00CA2158">
              <w:rPr>
                <w:rFonts w:ascii="Frutiger LT Com 45 Light" w:hAnsi="Frutiger LT Com 45 Light"/>
                <w:b/>
                <w:bCs/>
              </w:rPr>
              <w:t>Sie / er arbeitet mit E-mail und elektronischem Kalender sowie der branchenspezifischen Software.</w:t>
            </w:r>
          </w:p>
        </w:tc>
      </w:tr>
      <w:tr w:rsidR="00BB29F5" w:rsidRPr="00163D1B" w14:paraId="6EAFF06D" w14:textId="77777777" w:rsidTr="00CA2158">
        <w:tc>
          <w:tcPr>
            <w:tcW w:w="2368" w:type="dxa"/>
            <w:shd w:val="clear" w:color="auto" w:fill="FFFF99"/>
          </w:tcPr>
          <w:p w14:paraId="7A81A4ED" w14:textId="77777777" w:rsidR="00BB29F5" w:rsidRPr="00163D1B" w:rsidRDefault="00BB29F5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5AA107AA" w14:textId="77777777" w:rsidR="00BB29F5" w:rsidRPr="00163D1B" w:rsidRDefault="00BB29F5" w:rsidP="00CA2158">
            <w:pPr>
              <w:rPr>
                <w:rFonts w:ascii="Frutiger LT Com 45 Light" w:hAnsi="Frutiger LT Com 45 Light"/>
              </w:rPr>
            </w:pPr>
          </w:p>
        </w:tc>
      </w:tr>
      <w:tr w:rsidR="00BB29F5" w:rsidRPr="00BB29F5" w14:paraId="476BC170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EA78679" w14:textId="77777777" w:rsidR="00BB29F5" w:rsidRPr="004B4C84" w:rsidRDefault="00BB29F5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2BDEB9FB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Wendet die betrieblichen Informatik-Systeme an</w:t>
            </w:r>
          </w:p>
          <w:p w14:paraId="1A91ACED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Nutzt die Möglichkeit der elektronischen Kommunikation</w:t>
            </w:r>
          </w:p>
          <w:p w14:paraId="61A3B24C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Hält die Regeln der elektronischen Kommunikation ein</w:t>
            </w:r>
          </w:p>
          <w:p w14:paraId="5FFC0245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Plant die Arbeiten, koordiniert Termine mit anderen Dienststellen</w:t>
            </w:r>
          </w:p>
          <w:p w14:paraId="61F00A26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Kommuniziert schriftlich klar und verständlich</w:t>
            </w:r>
          </w:p>
          <w:p w14:paraId="50C24206" w14:textId="77777777" w:rsidR="00BB29F5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Holt bei Bedarf Hilfe bei Fachpersonen</w:t>
            </w:r>
          </w:p>
        </w:tc>
      </w:tr>
      <w:tr w:rsidR="00BB29F5" w:rsidRPr="00BB29F5" w14:paraId="12727963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BE8B6B0" w14:textId="77777777" w:rsidR="00BB29F5" w:rsidRPr="00163D1B" w:rsidRDefault="00BB29F5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79B53EF9" w14:textId="77777777" w:rsidR="00CA2158" w:rsidRPr="00CA2158" w:rsidRDefault="00CA2158" w:rsidP="00CA2158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Zeigt einen sorgfältigen Umgang mit Kommunikationssystemen</w:t>
            </w:r>
          </w:p>
          <w:p w14:paraId="393DC9C6" w14:textId="77777777" w:rsidR="00BB29F5" w:rsidRPr="00CA2158" w:rsidRDefault="00CA2158" w:rsidP="00CA2158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CA2158">
              <w:rPr>
                <w:rFonts w:ascii="Frutiger LT Com 45 Light" w:hAnsi="Frutiger LT Com 45 Light"/>
                <w:color w:val="000000"/>
                <w:kern w:val="24"/>
              </w:rPr>
              <w:t>Achtet auf eine neutrale, nicht wertende Dokumentation</w:t>
            </w:r>
          </w:p>
        </w:tc>
      </w:tr>
      <w:tr w:rsidR="00820FC6" w:rsidRPr="00163D1B" w14:paraId="4E0A2A68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CA7973E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5461FBEA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134D81CD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709AEEB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49887717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020596D" w14:textId="77777777" w:rsidTr="00CA2158">
        <w:tc>
          <w:tcPr>
            <w:tcW w:w="2368" w:type="dxa"/>
          </w:tcPr>
          <w:p w14:paraId="1F796426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1/2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F03D502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210F60FB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660839F3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64A40507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0361D103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5A9C100B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641385DC" w14:textId="77777777" w:rsidR="00BB29F5" w:rsidRDefault="00BB29F5" w:rsidP="00B13E4B"/>
    <w:p w14:paraId="5C032BE7" w14:textId="77777777" w:rsidR="00CA2158" w:rsidRDefault="00CA2158" w:rsidP="00B13E4B"/>
    <w:p w14:paraId="00B814BD" w14:textId="77777777" w:rsidR="00CA2158" w:rsidRDefault="00CA2158" w:rsidP="00B13E4B"/>
    <w:p w14:paraId="310045A4" w14:textId="77777777" w:rsidR="00CA2158" w:rsidRDefault="00CA2158" w:rsidP="00B13E4B"/>
    <w:p w14:paraId="727C7A25" w14:textId="77777777" w:rsidR="00CA2158" w:rsidRDefault="00CA2158" w:rsidP="00B13E4B"/>
    <w:p w14:paraId="2C66D36B" w14:textId="77777777" w:rsidR="00CA2158" w:rsidRDefault="00CA2158" w:rsidP="00B13E4B"/>
    <w:p w14:paraId="7FC97660" w14:textId="77777777" w:rsidR="00CA2158" w:rsidRDefault="00CA2158" w:rsidP="00B13E4B"/>
    <w:p w14:paraId="6ECF3E27" w14:textId="77777777" w:rsidR="00CA2158" w:rsidRDefault="00CA2158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CA2158" w:rsidRPr="006B16E9" w14:paraId="7DEFC8F3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1F9052FC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</w:t>
            </w:r>
          </w:p>
        </w:tc>
        <w:tc>
          <w:tcPr>
            <w:tcW w:w="12135" w:type="dxa"/>
            <w:gridSpan w:val="3"/>
          </w:tcPr>
          <w:p w14:paraId="7ECC47EA" w14:textId="77777777" w:rsidR="00CA2158" w:rsidRPr="006B16E9" w:rsidRDefault="00CA215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Logistik</w:t>
            </w:r>
          </w:p>
        </w:tc>
      </w:tr>
      <w:tr w:rsidR="00CA2158" w:rsidRPr="00CA2158" w14:paraId="455BE845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2FD16AC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12.1</w:t>
            </w:r>
          </w:p>
        </w:tc>
        <w:tc>
          <w:tcPr>
            <w:tcW w:w="12135" w:type="dxa"/>
            <w:gridSpan w:val="3"/>
          </w:tcPr>
          <w:p w14:paraId="725BC32F" w14:textId="77777777" w:rsidR="00CA2158" w:rsidRPr="00CA2158" w:rsidRDefault="00CA2158" w:rsidP="00CA2158">
            <w:pPr>
              <w:rPr>
                <w:rFonts w:ascii="Frutiger LT Com 45 Light" w:hAnsi="Frutiger LT Com 45 Light"/>
              </w:rPr>
            </w:pPr>
            <w:r w:rsidRPr="00CA2158">
              <w:rPr>
                <w:rFonts w:ascii="Frutiger LT Com 45 Light" w:hAnsi="Frutiger LT Com 45 Light"/>
                <w:b/>
                <w:bCs/>
              </w:rPr>
              <w:t>Sie / er organisiert und koordiniert planbare Transporte und begleitet Klientinnen und Klienten auf geplanten Transporten.</w:t>
            </w:r>
          </w:p>
        </w:tc>
      </w:tr>
      <w:tr w:rsidR="00CA2158" w:rsidRPr="00163D1B" w14:paraId="44649940" w14:textId="77777777" w:rsidTr="00CA2158">
        <w:tc>
          <w:tcPr>
            <w:tcW w:w="2368" w:type="dxa"/>
            <w:shd w:val="clear" w:color="auto" w:fill="FFFF99"/>
          </w:tcPr>
          <w:p w14:paraId="71EA8531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4D0498BE" w14:textId="77777777" w:rsidR="00CA2158" w:rsidRPr="00163D1B" w:rsidRDefault="00CA2158" w:rsidP="00CA2158">
            <w:pPr>
              <w:rPr>
                <w:rFonts w:ascii="Frutiger LT Com 45 Light" w:hAnsi="Frutiger LT Com 45 Light"/>
              </w:rPr>
            </w:pPr>
          </w:p>
        </w:tc>
      </w:tr>
      <w:tr w:rsidR="00CA2158" w:rsidRPr="00CA2158" w14:paraId="5462E707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257F920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63FD2866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Wählt das geeignete Transportmittel aus</w:t>
            </w:r>
          </w:p>
          <w:p w14:paraId="0203C0DA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Klärt vorgängig die Kosten und die Finanzierung ab</w:t>
            </w:r>
          </w:p>
          <w:p w14:paraId="650A1EF8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Organisiert Transport und Rücktransport entsprechend dem vereinbarten Termin</w:t>
            </w:r>
          </w:p>
          <w:p w14:paraId="5052FDA4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Bereitet die Klientin / den Klienten auf den Transport vor und begleitet sie / ihn bei Bedarf</w:t>
            </w:r>
          </w:p>
          <w:p w14:paraId="1AD95C7D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Informiert Klientinnen und Klienten verständlich und klar über ihr / sein Vorgehen</w:t>
            </w:r>
          </w:p>
          <w:p w14:paraId="1FBDEE12" w14:textId="77777777" w:rsidR="00CA2158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Setzt Prioritäten</w:t>
            </w:r>
          </w:p>
        </w:tc>
      </w:tr>
      <w:tr w:rsidR="00CA2158" w:rsidRPr="00CA2158" w14:paraId="7C6B3534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145E41D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214D0DF2" w14:textId="77777777" w:rsidR="008E3E94" w:rsidRPr="008E3E94" w:rsidRDefault="008E3E94" w:rsidP="008E3E94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Achtet die Anliegen und Bedürfnisse der Klientinnen und Klienten</w:t>
            </w:r>
          </w:p>
          <w:p w14:paraId="241CB57D" w14:textId="77777777" w:rsidR="00CA2158" w:rsidRPr="008E3E94" w:rsidRDefault="008E3E94" w:rsidP="008E3E94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Zei</w:t>
            </w:r>
            <w:r w:rsidR="00A74FF0">
              <w:rPr>
                <w:rFonts w:ascii="Frutiger LT Com 45 Light" w:hAnsi="Frutiger LT Com 45 Light"/>
                <w:color w:val="000000"/>
                <w:kern w:val="24"/>
              </w:rPr>
              <w:t>g</w:t>
            </w:r>
            <w:r w:rsidRPr="008E3E94">
              <w:rPr>
                <w:rFonts w:ascii="Frutiger LT Com 45 Light" w:hAnsi="Frutiger LT Com 45 Light"/>
                <w:color w:val="000000"/>
                <w:kern w:val="24"/>
              </w:rPr>
              <w:t>t einen kostenbewussten Umgang mit Ressourcen und externen Diensten</w:t>
            </w:r>
          </w:p>
        </w:tc>
      </w:tr>
      <w:tr w:rsidR="00820FC6" w:rsidRPr="00163D1B" w14:paraId="07F4A14E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37E4FFF5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73C1B6A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578447BF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EDCE11C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0AB4DCB8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343002EA" w14:textId="77777777" w:rsidTr="00CA2158">
        <w:tc>
          <w:tcPr>
            <w:tcW w:w="2368" w:type="dxa"/>
          </w:tcPr>
          <w:p w14:paraId="08C1607A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1/2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7D9EE5FC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53E9E131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4E70FD53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5FB341E7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7AF41235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006B6C8D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30EC8C7F" w14:textId="77777777" w:rsidR="00CA2158" w:rsidRDefault="00CA2158" w:rsidP="00B13E4B"/>
    <w:p w14:paraId="7DD6C008" w14:textId="77777777" w:rsidR="00CA2158" w:rsidRDefault="00CA2158" w:rsidP="00B13E4B"/>
    <w:p w14:paraId="3291FDF0" w14:textId="77777777" w:rsidR="00CA2158" w:rsidRDefault="00CA2158" w:rsidP="00B13E4B"/>
    <w:p w14:paraId="25C7A832" w14:textId="77777777" w:rsidR="00CA2158" w:rsidRDefault="00CA2158" w:rsidP="00B13E4B"/>
    <w:p w14:paraId="778C4EFE" w14:textId="77777777" w:rsidR="00CA2158" w:rsidRDefault="00CA2158" w:rsidP="00B13E4B"/>
    <w:p w14:paraId="5CBF5564" w14:textId="77777777" w:rsidR="00CA2158" w:rsidRDefault="00CA2158" w:rsidP="00B13E4B"/>
    <w:p w14:paraId="333BC58E" w14:textId="77777777" w:rsidR="00CA2158" w:rsidRDefault="00CA2158" w:rsidP="00B13E4B"/>
    <w:p w14:paraId="1716A577" w14:textId="77777777" w:rsidR="00CA2158" w:rsidRDefault="00CA2158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CA2158" w:rsidRPr="006B16E9" w14:paraId="7648ACA6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5AD687A4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</w:t>
            </w:r>
          </w:p>
        </w:tc>
        <w:tc>
          <w:tcPr>
            <w:tcW w:w="12135" w:type="dxa"/>
            <w:gridSpan w:val="3"/>
          </w:tcPr>
          <w:p w14:paraId="731E8E5E" w14:textId="77777777" w:rsidR="00CA2158" w:rsidRPr="006B16E9" w:rsidRDefault="00CA215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Logistik</w:t>
            </w:r>
          </w:p>
        </w:tc>
      </w:tr>
      <w:tr w:rsidR="00CA2158" w:rsidRPr="00CA2158" w14:paraId="2DE773EF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5D1449EC" w14:textId="77777777" w:rsidR="00CA2158" w:rsidRPr="004B4C84" w:rsidRDefault="00CA2158" w:rsidP="00992D2E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12.</w:t>
            </w:r>
            <w:r w:rsidR="00992D2E">
              <w:rPr>
                <w:rFonts w:ascii="Frutiger LT Com 45 Light" w:hAnsi="Frutiger LT Com 45 Light"/>
                <w:b/>
                <w:sz w:val="24"/>
                <w:szCs w:val="24"/>
              </w:rPr>
              <w:t>2</w:t>
            </w:r>
          </w:p>
        </w:tc>
        <w:tc>
          <w:tcPr>
            <w:tcW w:w="12135" w:type="dxa"/>
            <w:gridSpan w:val="3"/>
          </w:tcPr>
          <w:p w14:paraId="6E64D90B" w14:textId="77777777" w:rsidR="00CA2158" w:rsidRPr="00992D2E" w:rsidRDefault="00992D2E" w:rsidP="00CA2158">
            <w:pPr>
              <w:rPr>
                <w:rFonts w:ascii="Frutiger LT Com 45 Light" w:hAnsi="Frutiger LT Com 45 Light"/>
              </w:rPr>
            </w:pPr>
            <w:r w:rsidRPr="00992D2E">
              <w:rPr>
                <w:rFonts w:ascii="Frutiger LT Com 45 Light" w:hAnsi="Frutiger LT Com 45 Light"/>
                <w:b/>
                <w:bCs/>
              </w:rPr>
              <w:t>Sie / er bewirtschaftet Verbrauchsmaterialien und Medikamente. Sie / er veranlasst Reparaturen und kontrolliert die Rückgabe.</w:t>
            </w:r>
          </w:p>
        </w:tc>
      </w:tr>
      <w:tr w:rsidR="00CA2158" w:rsidRPr="00163D1B" w14:paraId="1F9DEBB6" w14:textId="77777777" w:rsidTr="00CA2158">
        <w:tc>
          <w:tcPr>
            <w:tcW w:w="2368" w:type="dxa"/>
            <w:shd w:val="clear" w:color="auto" w:fill="FFFF99"/>
          </w:tcPr>
          <w:p w14:paraId="235751E5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67ED8F43" w14:textId="77777777" w:rsidR="00CA2158" w:rsidRPr="00163D1B" w:rsidRDefault="00CA2158" w:rsidP="00CA2158">
            <w:pPr>
              <w:rPr>
                <w:rFonts w:ascii="Frutiger LT Com 45 Light" w:hAnsi="Frutiger LT Com 45 Light"/>
              </w:rPr>
            </w:pPr>
          </w:p>
        </w:tc>
      </w:tr>
      <w:tr w:rsidR="00CA2158" w:rsidRPr="00CA2158" w14:paraId="73111B2F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8686DF4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294ECC09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Lagert Materialien, Medikamente und Lebensmittel</w:t>
            </w:r>
          </w:p>
          <w:p w14:paraId="4EF6370E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Bewirtschaftet Bestände und führt Bestellungen durch</w:t>
            </w:r>
          </w:p>
          <w:p w14:paraId="56AB005B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Führt Bestandeslisten</w:t>
            </w:r>
          </w:p>
          <w:p w14:paraId="79398EF4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Entsorgt Materialien, Medikamente und Lebensmittel gemäss den betrieblichen Richtlinien</w:t>
            </w:r>
          </w:p>
          <w:p w14:paraId="302E160F" w14:textId="77777777" w:rsidR="00CA2158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Veranlasste Reparaturen und kontrolliert den Rücklauf</w:t>
            </w:r>
          </w:p>
        </w:tc>
      </w:tr>
      <w:tr w:rsidR="00CA2158" w:rsidRPr="00CA2158" w14:paraId="39397DF2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24CBCD4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04F4FA72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Ist sorgfältig im Umgang mit Verbrauchsmaterialien und Medikamenten</w:t>
            </w:r>
          </w:p>
          <w:p w14:paraId="45388A68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 xml:space="preserve">Hält betriebliche Vorschriften ein </w:t>
            </w:r>
          </w:p>
          <w:p w14:paraId="25228AF4" w14:textId="77777777" w:rsidR="00CA2158" w:rsidRPr="00992D2E" w:rsidRDefault="00992D2E" w:rsidP="00992D2E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Geht ökonomisch mit Material und Geräten um</w:t>
            </w:r>
          </w:p>
        </w:tc>
      </w:tr>
      <w:tr w:rsidR="00820FC6" w:rsidRPr="00163D1B" w14:paraId="77994ABD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6DA17571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662369A8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4215223D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4ED52667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622F0D11" w14:textId="77777777" w:rsidR="00820FC6" w:rsidRPr="00163D1B" w:rsidRDefault="00400A4B" w:rsidP="00820FC6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205C498C" w14:textId="77777777" w:rsidTr="00CA2158">
        <w:tc>
          <w:tcPr>
            <w:tcW w:w="2368" w:type="dxa"/>
          </w:tcPr>
          <w:p w14:paraId="3FCF4890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1/2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0E1FA451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6EEF6F65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729169D4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4F95D8D5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42AC561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686FB414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0F7E3104" w14:textId="77777777" w:rsidR="00CA2158" w:rsidRDefault="00CA2158" w:rsidP="00B13E4B"/>
    <w:p w14:paraId="772B1FEC" w14:textId="77777777" w:rsidR="00CA2158" w:rsidRDefault="00CA2158" w:rsidP="00B13E4B"/>
    <w:p w14:paraId="4C7486C9" w14:textId="77777777" w:rsidR="00CA2158" w:rsidRDefault="00CA2158" w:rsidP="00B13E4B"/>
    <w:p w14:paraId="2D63B625" w14:textId="77777777" w:rsidR="00CA2158" w:rsidRDefault="00CA2158" w:rsidP="00B13E4B"/>
    <w:p w14:paraId="654F7D36" w14:textId="77777777" w:rsidR="00CA2158" w:rsidRDefault="00CA2158" w:rsidP="00B13E4B"/>
    <w:p w14:paraId="35835D4E" w14:textId="77777777" w:rsidR="00CA2158" w:rsidRDefault="00CA2158" w:rsidP="00B13E4B"/>
    <w:p w14:paraId="0B9F4744" w14:textId="77777777" w:rsidR="00CA2158" w:rsidRDefault="00CA2158" w:rsidP="00B13E4B"/>
    <w:p w14:paraId="787DAB94" w14:textId="77777777" w:rsidR="00CA2158" w:rsidRDefault="00CA2158" w:rsidP="00B13E4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8"/>
        <w:gridCol w:w="4037"/>
        <w:gridCol w:w="4063"/>
        <w:gridCol w:w="4035"/>
      </w:tblGrid>
      <w:tr w:rsidR="00CA2158" w:rsidRPr="006B16E9" w14:paraId="4E1E4D82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082C4F98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</w:t>
            </w:r>
          </w:p>
        </w:tc>
        <w:tc>
          <w:tcPr>
            <w:tcW w:w="12135" w:type="dxa"/>
            <w:gridSpan w:val="3"/>
          </w:tcPr>
          <w:p w14:paraId="26F63364" w14:textId="77777777" w:rsidR="00CA2158" w:rsidRPr="006B16E9" w:rsidRDefault="00CA2158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  <w:bCs/>
                <w:kern w:val="32"/>
              </w:rPr>
              <w:t>Logistik</w:t>
            </w:r>
          </w:p>
        </w:tc>
      </w:tr>
      <w:tr w:rsidR="00CA2158" w:rsidRPr="00CA2158" w14:paraId="32B22B10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7B904752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  <w:sz w:val="24"/>
                <w:szCs w:val="24"/>
              </w:rPr>
            </w:pPr>
            <w:r>
              <w:rPr>
                <w:rFonts w:ascii="Frutiger LT Com 45 Light" w:hAnsi="Frutiger LT Com 45 Light"/>
                <w:b/>
                <w:sz w:val="24"/>
                <w:szCs w:val="24"/>
              </w:rPr>
              <w:t>12.</w:t>
            </w:r>
            <w:r w:rsidR="00992D2E">
              <w:rPr>
                <w:rFonts w:ascii="Frutiger LT Com 45 Light" w:hAnsi="Frutiger LT Com 45 Light"/>
                <w:b/>
                <w:sz w:val="24"/>
                <w:szCs w:val="24"/>
              </w:rPr>
              <w:t>3</w:t>
            </w:r>
          </w:p>
        </w:tc>
        <w:tc>
          <w:tcPr>
            <w:tcW w:w="12135" w:type="dxa"/>
            <w:gridSpan w:val="3"/>
          </w:tcPr>
          <w:p w14:paraId="690CFF7C" w14:textId="77777777" w:rsidR="00CA2158" w:rsidRPr="00992D2E" w:rsidRDefault="00992D2E" w:rsidP="00CA2158">
            <w:pPr>
              <w:rPr>
                <w:rFonts w:ascii="Frutiger LT Com 45 Light" w:hAnsi="Frutiger LT Com 45 Light"/>
              </w:rPr>
            </w:pPr>
            <w:r w:rsidRPr="00992D2E">
              <w:rPr>
                <w:rFonts w:ascii="Frutiger LT Com 45 Light" w:hAnsi="Frutiger LT Com 45 Light"/>
                <w:b/>
                <w:bCs/>
              </w:rPr>
              <w:t>Sie / er hält Apparate und Mobiliar betriebsbereit und reinigt diese.</w:t>
            </w:r>
          </w:p>
        </w:tc>
      </w:tr>
      <w:tr w:rsidR="00CA2158" w:rsidRPr="00163D1B" w14:paraId="27E3313D" w14:textId="77777777" w:rsidTr="00CA2158">
        <w:tc>
          <w:tcPr>
            <w:tcW w:w="2368" w:type="dxa"/>
            <w:shd w:val="clear" w:color="auto" w:fill="FFFF99"/>
          </w:tcPr>
          <w:p w14:paraId="782AD7AE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12135" w:type="dxa"/>
            <w:gridSpan w:val="3"/>
            <w:shd w:val="clear" w:color="auto" w:fill="FFFF99"/>
          </w:tcPr>
          <w:p w14:paraId="1EA12A5F" w14:textId="77777777" w:rsidR="00CA2158" w:rsidRPr="00163D1B" w:rsidRDefault="00CA2158" w:rsidP="00CA2158">
            <w:pPr>
              <w:rPr>
                <w:rFonts w:ascii="Frutiger LT Com 45 Light" w:hAnsi="Frutiger LT Com 45 Light"/>
              </w:rPr>
            </w:pPr>
          </w:p>
        </w:tc>
      </w:tr>
      <w:tr w:rsidR="00CA2158" w:rsidRPr="00CA2158" w14:paraId="466EB2B6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51E4C9E0" w14:textId="77777777" w:rsidR="00CA2158" w:rsidRPr="004B4C84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4B4C84">
              <w:rPr>
                <w:rFonts w:ascii="Frutiger LT Com 45 Light" w:hAnsi="Frutiger LT Com 45 Light"/>
                <w:b/>
              </w:rPr>
              <w:t>Fähigkeiten in der Praxis</w:t>
            </w:r>
          </w:p>
        </w:tc>
        <w:tc>
          <w:tcPr>
            <w:tcW w:w="12135" w:type="dxa"/>
            <w:gridSpan w:val="3"/>
          </w:tcPr>
          <w:p w14:paraId="5121729C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Überprüft Apparate, Mobiliar und Hilfsmittel auf ihre Funktionstüchtigkeit und ist für die Instandhaltung und Instandsetzung besorgt</w:t>
            </w:r>
          </w:p>
          <w:p w14:paraId="0B36BB84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Reinigt und wartet Apparate nach den Vorschriften</w:t>
            </w:r>
          </w:p>
          <w:p w14:paraId="4DC47F8F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Hält sich an die Elektroschutzmassnahmen</w:t>
            </w:r>
          </w:p>
          <w:p w14:paraId="065E6B2B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Erkennt defekte Apparate, Mobiliar und Hilfsmittel</w:t>
            </w:r>
          </w:p>
          <w:p w14:paraId="6F41F868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Erstellt und führt in Absprache mit der / dem Vorgesetzten Reinigungs- und Gerätekontrolllisten</w:t>
            </w:r>
          </w:p>
          <w:p w14:paraId="50E398EE" w14:textId="77777777" w:rsidR="00CA2158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Informiert Teammitglieder über die Betriebsbereitschaft der Geräte und leitet sie wenn nötig an</w:t>
            </w:r>
          </w:p>
        </w:tc>
      </w:tr>
      <w:tr w:rsidR="00CA2158" w:rsidRPr="00CA2158" w14:paraId="3A5D6044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1FCAB833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Haltungen</w:t>
            </w:r>
          </w:p>
        </w:tc>
        <w:tc>
          <w:tcPr>
            <w:tcW w:w="12135" w:type="dxa"/>
            <w:gridSpan w:val="3"/>
          </w:tcPr>
          <w:p w14:paraId="3F094C54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Ist sorgfältig im Umgang mit Materialien und deren Bewirtschaftung</w:t>
            </w:r>
          </w:p>
          <w:p w14:paraId="62C1F726" w14:textId="77777777" w:rsidR="00992D2E" w:rsidRPr="00992D2E" w:rsidRDefault="00992D2E" w:rsidP="00992D2E">
            <w:pPr>
              <w:pStyle w:val="Listenabsatz"/>
              <w:numPr>
                <w:ilvl w:val="0"/>
                <w:numId w:val="15"/>
              </w:numPr>
              <w:spacing w:before="60" w:after="60"/>
              <w:ind w:left="326" w:hanging="326"/>
              <w:rPr>
                <w:rFonts w:ascii="Frutiger LT Com 45 Light" w:hAnsi="Frutiger LT Com 45 Light"/>
                <w:color w:val="000000"/>
                <w:kern w:val="24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Zeigt kreative Lösungsansätze und bringt sich aktiv ins Team ein</w:t>
            </w:r>
          </w:p>
          <w:p w14:paraId="46335554" w14:textId="77777777" w:rsidR="00CA2158" w:rsidRPr="00992D2E" w:rsidRDefault="00992D2E" w:rsidP="00992D2E">
            <w:pPr>
              <w:pStyle w:val="Listenabsatz"/>
              <w:numPr>
                <w:ilvl w:val="0"/>
                <w:numId w:val="13"/>
              </w:numPr>
              <w:ind w:left="326" w:hanging="326"/>
              <w:rPr>
                <w:rFonts w:ascii="Frutiger LT Com 45 Light" w:hAnsi="Frutiger LT Com 45 Light"/>
              </w:rPr>
            </w:pPr>
            <w:r w:rsidRPr="00992D2E">
              <w:rPr>
                <w:rFonts w:ascii="Frutiger LT Com 45 Light" w:hAnsi="Frutiger LT Com 45 Light"/>
                <w:color w:val="000000"/>
                <w:kern w:val="24"/>
              </w:rPr>
              <w:t>Geht ökonomisch mit Material und Geräten um</w:t>
            </w:r>
          </w:p>
        </w:tc>
      </w:tr>
      <w:tr w:rsidR="00CA2158" w:rsidRPr="00163D1B" w14:paraId="43E242BA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2B42E7FF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Betriebliche Präzisierung</w:t>
            </w:r>
          </w:p>
        </w:tc>
        <w:tc>
          <w:tcPr>
            <w:tcW w:w="12135" w:type="dxa"/>
            <w:gridSpan w:val="3"/>
          </w:tcPr>
          <w:p w14:paraId="40CAEC91" w14:textId="77777777" w:rsidR="00CA2158" w:rsidRPr="00163D1B" w:rsidRDefault="00400A4B" w:rsidP="00CA2158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CA2158" w:rsidRPr="00163D1B" w14:paraId="267248DF" w14:textId="77777777" w:rsidTr="00CA2158">
        <w:tc>
          <w:tcPr>
            <w:tcW w:w="2368" w:type="dxa"/>
            <w:shd w:val="clear" w:color="auto" w:fill="BFBFBF" w:themeFill="background1" w:themeFillShade="BF"/>
          </w:tcPr>
          <w:p w14:paraId="5A26C16B" w14:textId="77777777" w:rsidR="00CA2158" w:rsidRPr="00163D1B" w:rsidRDefault="00CA2158" w:rsidP="00CA2158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Beobachtungen</w:t>
            </w:r>
          </w:p>
        </w:tc>
        <w:tc>
          <w:tcPr>
            <w:tcW w:w="12135" w:type="dxa"/>
            <w:gridSpan w:val="3"/>
          </w:tcPr>
          <w:p w14:paraId="1BD71CA3" w14:textId="77777777" w:rsidR="00CA2158" w:rsidRPr="00163D1B" w:rsidRDefault="00400A4B" w:rsidP="00CA2158">
            <w:pPr>
              <w:rPr>
                <w:rFonts w:ascii="Frutiger LT Com 45 Light" w:hAnsi="Frutiger LT Com 45 Light"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  <w:tr w:rsidR="00820FC6" w:rsidRPr="00163D1B" w14:paraId="4AA9900D" w14:textId="77777777" w:rsidTr="00CA2158">
        <w:tc>
          <w:tcPr>
            <w:tcW w:w="2368" w:type="dxa"/>
          </w:tcPr>
          <w:p w14:paraId="09625A92" w14:textId="77777777" w:rsidR="00820FC6" w:rsidRPr="00163D1B" w:rsidRDefault="00820FC6" w:rsidP="00CA2158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Kompetenznachweis empfohlen im 1</w:t>
            </w:r>
            <w:r w:rsidRPr="00163D1B">
              <w:rPr>
                <w:rFonts w:ascii="Frutiger LT Com 45 Light" w:hAnsi="Frutiger LT Com 45 Light"/>
                <w:b/>
              </w:rPr>
              <w:t>. Semester</w:t>
            </w:r>
          </w:p>
        </w:tc>
        <w:tc>
          <w:tcPr>
            <w:tcW w:w="4037" w:type="dxa"/>
          </w:tcPr>
          <w:p w14:paraId="1D39586D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Note</w:t>
            </w:r>
          </w:p>
          <w:p w14:paraId="3C0208B7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63" w:type="dxa"/>
          </w:tcPr>
          <w:p w14:paraId="35153A62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Besprochen am</w:t>
            </w:r>
          </w:p>
          <w:p w14:paraId="0A6D9CA5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  <w:tc>
          <w:tcPr>
            <w:tcW w:w="4035" w:type="dxa"/>
          </w:tcPr>
          <w:p w14:paraId="2A1F0DA8" w14:textId="77777777" w:rsidR="00820FC6" w:rsidRDefault="00820FC6" w:rsidP="00820FC6">
            <w:pPr>
              <w:rPr>
                <w:rFonts w:ascii="Frutiger LT Com 45 Light" w:hAnsi="Frutiger LT Com 45 Light"/>
                <w:b/>
              </w:rPr>
            </w:pPr>
            <w:r w:rsidRPr="00163D1B">
              <w:rPr>
                <w:rFonts w:ascii="Frutiger LT Com 45 Light" w:hAnsi="Frutiger LT Com 45 Light"/>
                <w:b/>
              </w:rPr>
              <w:t>Visa BB</w:t>
            </w:r>
          </w:p>
          <w:p w14:paraId="045BA3DA" w14:textId="77777777" w:rsidR="00820FC6" w:rsidRPr="00163D1B" w:rsidRDefault="00400A4B" w:rsidP="00820FC6">
            <w:pPr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FC6">
              <w:rPr>
                <w:rFonts w:ascii="Frutiger LT Com 45 Light" w:hAnsi="Frutiger LT Com 45 Light"/>
              </w:rPr>
              <w:instrText xml:space="preserve"> FORMTEXT </w:instrText>
            </w:r>
            <w:r>
              <w:rPr>
                <w:rFonts w:ascii="Frutiger LT Com 45 Light" w:hAnsi="Frutiger LT Com 45 Light"/>
              </w:rPr>
            </w:r>
            <w:r>
              <w:rPr>
                <w:rFonts w:ascii="Frutiger LT Com 45 Light" w:hAnsi="Frutiger LT Com 45 Light"/>
              </w:rPr>
              <w:fldChar w:fldCharType="separate"/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 w:rsidR="00820FC6">
              <w:rPr>
                <w:rFonts w:ascii="Frutiger LT Com 45 Light" w:hAnsi="Frutiger LT Com 45 Light"/>
                <w:noProof/>
              </w:rPr>
              <w:t> </w:t>
            </w:r>
            <w:r>
              <w:rPr>
                <w:rFonts w:ascii="Frutiger LT Com 45 Light" w:hAnsi="Frutiger LT Com 45 Light"/>
              </w:rPr>
              <w:fldChar w:fldCharType="end"/>
            </w:r>
          </w:p>
        </w:tc>
      </w:tr>
    </w:tbl>
    <w:p w14:paraId="660822DB" w14:textId="77777777" w:rsidR="00CA2158" w:rsidRDefault="00CA2158" w:rsidP="00B13E4B"/>
    <w:sectPr w:rsidR="00CA2158" w:rsidSect="00563D01">
      <w:footerReference w:type="default" r:id="rId12"/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9B902" w14:textId="77777777" w:rsidR="00820FC6" w:rsidRDefault="00820FC6" w:rsidP="00B13E4B">
      <w:pPr>
        <w:spacing w:after="0" w:line="240" w:lineRule="auto"/>
      </w:pPr>
      <w:r>
        <w:separator/>
      </w:r>
    </w:p>
  </w:endnote>
  <w:endnote w:type="continuationSeparator" w:id="0">
    <w:p w14:paraId="69DDE2D9" w14:textId="77777777" w:rsidR="00820FC6" w:rsidRDefault="00820FC6" w:rsidP="00B1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21AC" w14:textId="77777777" w:rsidR="00820FC6" w:rsidRPr="006D6778" w:rsidRDefault="00820FC6" w:rsidP="006D6778">
    <w:pPr>
      <w:tabs>
        <w:tab w:val="center" w:pos="7230"/>
        <w:tab w:val="right" w:pos="14287"/>
      </w:tabs>
      <w:rPr>
        <w:sz w:val="16"/>
        <w:lang w:val="de-DE"/>
      </w:rPr>
    </w:pPr>
    <w:r>
      <w:rPr>
        <w:sz w:val="16"/>
      </w:rPr>
      <w:t>Protokollblätter</w:t>
    </w:r>
    <w:r w:rsidRPr="00253177">
      <w:rPr>
        <w:sz w:val="16"/>
      </w:rPr>
      <w:t xml:space="preserve"> </w:t>
    </w:r>
    <w:r>
      <w:rPr>
        <w:sz w:val="16"/>
      </w:rPr>
      <w:t>FaGe-E</w:t>
    </w:r>
    <w:r>
      <w:rPr>
        <w:sz w:val="16"/>
      </w:rPr>
      <w:tab/>
    </w:r>
    <w:r w:rsidR="00400A4B">
      <w:rPr>
        <w:sz w:val="16"/>
      </w:rPr>
      <w:fldChar w:fldCharType="begin"/>
    </w:r>
    <w:r>
      <w:rPr>
        <w:sz w:val="16"/>
      </w:rPr>
      <w:instrText xml:space="preserve"> TIME \@ "d. MMMM yyyy" </w:instrText>
    </w:r>
    <w:r w:rsidR="00400A4B">
      <w:rPr>
        <w:sz w:val="16"/>
      </w:rPr>
      <w:fldChar w:fldCharType="separate"/>
    </w:r>
    <w:r w:rsidR="00EA550F">
      <w:rPr>
        <w:noProof/>
        <w:sz w:val="16"/>
      </w:rPr>
      <w:t>4. Oktober 2017</w:t>
    </w:r>
    <w:r w:rsidR="00400A4B">
      <w:rPr>
        <w:sz w:val="16"/>
      </w:rPr>
      <w:fldChar w:fldCharType="end"/>
    </w:r>
    <w:sdt>
      <w:sdtPr>
        <w:rPr>
          <w:sz w:val="16"/>
          <w:lang w:val="de-DE"/>
        </w:rPr>
        <w:id w:val="832283154"/>
        <w:docPartObj>
          <w:docPartGallery w:val="Page Numbers (Top of Page)"/>
          <w:docPartUnique/>
        </w:docPartObj>
      </w:sdtPr>
      <w:sdtEndPr/>
      <w:sdtContent>
        <w:r w:rsidRPr="00253177">
          <w:rPr>
            <w:sz w:val="16"/>
            <w:lang w:val="de-DE"/>
          </w:rPr>
          <w:tab/>
        </w:r>
        <w:r w:rsidR="00400A4B" w:rsidRPr="00253177">
          <w:rPr>
            <w:sz w:val="16"/>
            <w:lang w:val="de-DE"/>
          </w:rPr>
          <w:fldChar w:fldCharType="begin"/>
        </w:r>
        <w:r w:rsidRPr="00253177">
          <w:rPr>
            <w:sz w:val="16"/>
            <w:lang w:val="de-DE"/>
          </w:rPr>
          <w:instrText xml:space="preserve"> PAGE </w:instrText>
        </w:r>
        <w:r w:rsidR="00400A4B" w:rsidRPr="00253177">
          <w:rPr>
            <w:sz w:val="16"/>
            <w:lang w:val="de-DE"/>
          </w:rPr>
          <w:fldChar w:fldCharType="separate"/>
        </w:r>
        <w:r w:rsidR="00EA550F">
          <w:rPr>
            <w:noProof/>
            <w:sz w:val="16"/>
            <w:lang w:val="de-DE"/>
          </w:rPr>
          <w:t>2</w:t>
        </w:r>
        <w:r w:rsidR="00400A4B" w:rsidRPr="00253177">
          <w:rPr>
            <w:sz w:val="16"/>
            <w:lang w:val="de-DE"/>
          </w:rPr>
          <w:fldChar w:fldCharType="end"/>
        </w:r>
        <w:r w:rsidRPr="00253177">
          <w:rPr>
            <w:sz w:val="16"/>
            <w:lang w:val="de-DE"/>
          </w:rPr>
          <w:t xml:space="preserve"> </w:t>
        </w:r>
        <w:r>
          <w:rPr>
            <w:sz w:val="16"/>
            <w:lang w:val="de-DE"/>
          </w:rPr>
          <w:t>|</w:t>
        </w:r>
        <w:r w:rsidRPr="00253177">
          <w:rPr>
            <w:sz w:val="16"/>
            <w:lang w:val="de-DE"/>
          </w:rPr>
          <w:t xml:space="preserve"> </w:t>
        </w:r>
        <w:r w:rsidR="00400A4B" w:rsidRPr="00253177">
          <w:rPr>
            <w:sz w:val="16"/>
            <w:lang w:val="de-DE"/>
          </w:rPr>
          <w:fldChar w:fldCharType="begin"/>
        </w:r>
        <w:r w:rsidRPr="00253177">
          <w:rPr>
            <w:sz w:val="16"/>
            <w:lang w:val="de-DE"/>
          </w:rPr>
          <w:instrText xml:space="preserve"> NUMPAGES  </w:instrText>
        </w:r>
        <w:r w:rsidR="00400A4B" w:rsidRPr="00253177">
          <w:rPr>
            <w:sz w:val="16"/>
            <w:lang w:val="de-DE"/>
          </w:rPr>
          <w:fldChar w:fldCharType="separate"/>
        </w:r>
        <w:r w:rsidR="00EA550F">
          <w:rPr>
            <w:noProof/>
            <w:sz w:val="16"/>
            <w:lang w:val="de-DE"/>
          </w:rPr>
          <w:t>4</w:t>
        </w:r>
        <w:r w:rsidR="00400A4B" w:rsidRPr="00253177">
          <w:rPr>
            <w:sz w:val="16"/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83B42" w14:textId="77777777" w:rsidR="00820FC6" w:rsidRDefault="00820FC6" w:rsidP="00B13E4B">
      <w:pPr>
        <w:spacing w:after="0" w:line="240" w:lineRule="auto"/>
      </w:pPr>
      <w:r>
        <w:separator/>
      </w:r>
    </w:p>
  </w:footnote>
  <w:footnote w:type="continuationSeparator" w:id="0">
    <w:p w14:paraId="3371DF49" w14:textId="77777777" w:rsidR="00820FC6" w:rsidRDefault="00820FC6" w:rsidP="00B1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639"/>
    <w:multiLevelType w:val="hybridMultilevel"/>
    <w:tmpl w:val="967822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F31"/>
    <w:multiLevelType w:val="hybridMultilevel"/>
    <w:tmpl w:val="B778F4A2"/>
    <w:lvl w:ilvl="0" w:tplc="688C647E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02FBF"/>
    <w:multiLevelType w:val="hybridMultilevel"/>
    <w:tmpl w:val="C310D7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2813"/>
    <w:multiLevelType w:val="hybridMultilevel"/>
    <w:tmpl w:val="613A55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E954A">
      <w:numFmt w:val="bullet"/>
      <w:lvlText w:val="-"/>
      <w:lvlJc w:val="left"/>
      <w:pPr>
        <w:ind w:left="1500" w:hanging="420"/>
      </w:pPr>
      <w:rPr>
        <w:rFonts w:ascii="Frutiger LT Com 45 Light" w:eastAsiaTheme="minorHAnsi" w:hAnsi="Frutiger LT Com 45 Light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22468"/>
    <w:multiLevelType w:val="hybridMultilevel"/>
    <w:tmpl w:val="C4C2F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7555F"/>
    <w:multiLevelType w:val="hybridMultilevel"/>
    <w:tmpl w:val="D97C09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061D3"/>
    <w:multiLevelType w:val="hybridMultilevel"/>
    <w:tmpl w:val="524A69BA"/>
    <w:lvl w:ilvl="0" w:tplc="0807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3BCD59C1"/>
    <w:multiLevelType w:val="hybridMultilevel"/>
    <w:tmpl w:val="34AC20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85B16"/>
    <w:multiLevelType w:val="hybridMultilevel"/>
    <w:tmpl w:val="E674A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F4BB7"/>
    <w:multiLevelType w:val="hybridMultilevel"/>
    <w:tmpl w:val="EFDA1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30CA3"/>
    <w:multiLevelType w:val="hybridMultilevel"/>
    <w:tmpl w:val="12940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D7578"/>
    <w:multiLevelType w:val="hybridMultilevel"/>
    <w:tmpl w:val="65029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37A"/>
    <w:multiLevelType w:val="hybridMultilevel"/>
    <w:tmpl w:val="83246C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33132"/>
    <w:multiLevelType w:val="hybridMultilevel"/>
    <w:tmpl w:val="057822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81339"/>
    <w:multiLevelType w:val="hybridMultilevel"/>
    <w:tmpl w:val="5560B2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4B"/>
    <w:rsid w:val="000065AF"/>
    <w:rsid w:val="000509CD"/>
    <w:rsid w:val="00163D1B"/>
    <w:rsid w:val="0018603E"/>
    <w:rsid w:val="001F30F4"/>
    <w:rsid w:val="00200275"/>
    <w:rsid w:val="00255F40"/>
    <w:rsid w:val="002848D1"/>
    <w:rsid w:val="0029215D"/>
    <w:rsid w:val="002B1786"/>
    <w:rsid w:val="002B3F2C"/>
    <w:rsid w:val="003D2B1C"/>
    <w:rsid w:val="00400A4B"/>
    <w:rsid w:val="00404583"/>
    <w:rsid w:val="00454609"/>
    <w:rsid w:val="004A790C"/>
    <w:rsid w:val="004B4C84"/>
    <w:rsid w:val="00561871"/>
    <w:rsid w:val="00563D01"/>
    <w:rsid w:val="005708EC"/>
    <w:rsid w:val="005B0A9C"/>
    <w:rsid w:val="005D0E45"/>
    <w:rsid w:val="006261F7"/>
    <w:rsid w:val="00667743"/>
    <w:rsid w:val="00680FC2"/>
    <w:rsid w:val="006913C0"/>
    <w:rsid w:val="006B16E9"/>
    <w:rsid w:val="006D6778"/>
    <w:rsid w:val="007237C9"/>
    <w:rsid w:val="00786DC6"/>
    <w:rsid w:val="007A5138"/>
    <w:rsid w:val="007B536E"/>
    <w:rsid w:val="007C1EDB"/>
    <w:rsid w:val="007E1F0D"/>
    <w:rsid w:val="00820FC6"/>
    <w:rsid w:val="00840CD3"/>
    <w:rsid w:val="0088433A"/>
    <w:rsid w:val="008E3E94"/>
    <w:rsid w:val="00992D2E"/>
    <w:rsid w:val="009A48EC"/>
    <w:rsid w:val="009E093E"/>
    <w:rsid w:val="00A63A38"/>
    <w:rsid w:val="00A74FF0"/>
    <w:rsid w:val="00AF17A0"/>
    <w:rsid w:val="00B13E4B"/>
    <w:rsid w:val="00B453CB"/>
    <w:rsid w:val="00B50B61"/>
    <w:rsid w:val="00BA037B"/>
    <w:rsid w:val="00BB29F5"/>
    <w:rsid w:val="00BD6664"/>
    <w:rsid w:val="00BE79C6"/>
    <w:rsid w:val="00C3231B"/>
    <w:rsid w:val="00C606EA"/>
    <w:rsid w:val="00CA2158"/>
    <w:rsid w:val="00CC5503"/>
    <w:rsid w:val="00CC6E38"/>
    <w:rsid w:val="00DA378E"/>
    <w:rsid w:val="00DB1EE2"/>
    <w:rsid w:val="00E05087"/>
    <w:rsid w:val="00E15F6C"/>
    <w:rsid w:val="00E22B1E"/>
    <w:rsid w:val="00E94B0B"/>
    <w:rsid w:val="00EA1C65"/>
    <w:rsid w:val="00EA550F"/>
    <w:rsid w:val="00EE60A6"/>
    <w:rsid w:val="00F40091"/>
    <w:rsid w:val="00F932D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A2ACC5"/>
  <w15:docId w15:val="{4FD1963C-795A-4A82-B656-567A30D1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EE60A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60A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1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13E4B"/>
  </w:style>
  <w:style w:type="paragraph" w:styleId="Fuzeile">
    <w:name w:val="footer"/>
    <w:basedOn w:val="Standard"/>
    <w:link w:val="FuzeileZchn"/>
    <w:uiPriority w:val="99"/>
    <w:semiHidden/>
    <w:unhideWhenUsed/>
    <w:rsid w:val="00B1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3E4B"/>
  </w:style>
  <w:style w:type="table" w:styleId="Tabellenraster">
    <w:name w:val="Table Grid"/>
    <w:basedOn w:val="NormaleTabelle"/>
    <w:uiPriority w:val="59"/>
    <w:rsid w:val="007A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4C8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E60A6"/>
    <w:rPr>
      <w:rFonts w:ascii="Arial" w:eastAsiaTheme="minorEastAsia" w:hAnsi="Arial" w:cs="Arial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60A6"/>
    <w:rPr>
      <w:rFonts w:ascii="Arial" w:eastAsiaTheme="minorEastAsia" w:hAnsi="Arial" w:cs="Arial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3C2C-F8BB-4664-81BE-3B4488C48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CB3A5-234A-43C8-8DA6-457779D28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FF84A-3523-4C9E-8957-7785F363CDE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62f6d6d-ca7f-402c-96e0-08b279561901"/>
    <ds:schemaRef ds:uri="2654ce59-3155-46b9-bfc4-f3f97c7ca8c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450A9C-AD16-4D65-BD01-E7445E55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4762</Words>
  <Characters>30005</Characters>
  <Application>Microsoft Office Word</Application>
  <DocSecurity>0</DocSecurity>
  <Lines>250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Aare-RZ AG</Company>
  <LinksUpToDate>false</LinksUpToDate>
  <CharactersWithSpaces>34698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witt_oda.ch</dc:creator>
  <cp:keywords/>
  <dc:description/>
  <cp:lastModifiedBy>Petra Hauswirth</cp:lastModifiedBy>
  <cp:revision>2</cp:revision>
  <dcterms:created xsi:type="dcterms:W3CDTF">2017-10-04T12:58:00Z</dcterms:created>
  <dcterms:modified xsi:type="dcterms:W3CDTF">2017-10-04T12:58:00Z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