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FD2" w14:textId="4E314BDB" w:rsidR="00643285" w:rsidRPr="00247B73" w:rsidRDefault="007143E9" w:rsidP="00952C36">
      <w:pPr>
        <w:ind w:left="142"/>
        <w:rPr>
          <w:b/>
          <w:bCs/>
          <w:sz w:val="28"/>
          <w:szCs w:val="28"/>
          <w:u w:val="single"/>
        </w:rPr>
      </w:pPr>
      <w:r w:rsidRPr="007143E9">
        <w:rPr>
          <w:b/>
          <w:bCs/>
          <w:sz w:val="28"/>
          <w:szCs w:val="28"/>
          <w:u w:val="single"/>
        </w:rPr>
        <w:t>Arbeitspapier 1 – Anforderungsprofil</w:t>
      </w:r>
    </w:p>
    <w:p w14:paraId="24CC990E" w14:textId="01763825" w:rsidR="00247B73" w:rsidRDefault="00247B73" w:rsidP="00F1012B">
      <w:pPr>
        <w:ind w:left="-284"/>
        <w:rPr>
          <w:sz w:val="24"/>
          <w:szCs w:val="24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952C36" w:rsidRPr="00A10A44" w14:paraId="50ACD6E4" w14:textId="77777777" w:rsidTr="00543A16">
        <w:trPr>
          <w:trHeight w:val="275"/>
        </w:trPr>
        <w:tc>
          <w:tcPr>
            <w:tcW w:w="5644" w:type="dxa"/>
          </w:tcPr>
          <w:p w14:paraId="6C264E5C" w14:textId="77777777" w:rsidR="00952C36" w:rsidRPr="00A10A44" w:rsidRDefault="00952C36" w:rsidP="00543A16">
            <w:pPr>
              <w:pStyle w:val="TableParagraph"/>
              <w:spacing w:line="256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Ausbildungs-</w:t>
            </w:r>
            <w:r w:rsidRPr="00A10A44">
              <w:rPr>
                <w:b/>
                <w:spacing w:val="-3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und</w:t>
            </w:r>
            <w:r w:rsidRPr="00A10A44">
              <w:rPr>
                <w:b/>
                <w:spacing w:val="-1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Berufsmotivation</w:t>
            </w:r>
          </w:p>
        </w:tc>
        <w:tc>
          <w:tcPr>
            <w:tcW w:w="3612" w:type="dxa"/>
          </w:tcPr>
          <w:p w14:paraId="14991AFB" w14:textId="77777777" w:rsidR="00952C36" w:rsidRPr="00A10A44" w:rsidRDefault="00952C36" w:rsidP="00543A16">
            <w:pPr>
              <w:pStyle w:val="TableParagraph"/>
              <w:spacing w:line="248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952C36" w:rsidRPr="00A10A44" w14:paraId="3968A7A6" w14:textId="77777777" w:rsidTr="00543A16">
        <w:trPr>
          <w:trHeight w:val="253"/>
        </w:trPr>
        <w:tc>
          <w:tcPr>
            <w:tcW w:w="5644" w:type="dxa"/>
          </w:tcPr>
          <w:p w14:paraId="11BCBC27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Bereitschaft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für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das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theoretische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praktische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Lernen</w:t>
            </w:r>
          </w:p>
        </w:tc>
        <w:tc>
          <w:tcPr>
            <w:tcW w:w="3612" w:type="dxa"/>
          </w:tcPr>
          <w:p w14:paraId="108AD70C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Dossier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 Referenzen</w:t>
            </w:r>
          </w:p>
        </w:tc>
      </w:tr>
      <w:tr w:rsidR="00952C36" w:rsidRPr="00A10A44" w14:paraId="088B0475" w14:textId="77777777" w:rsidTr="00543A16">
        <w:trPr>
          <w:trHeight w:val="506"/>
        </w:trPr>
        <w:tc>
          <w:tcPr>
            <w:tcW w:w="5644" w:type="dxa"/>
          </w:tcPr>
          <w:p w14:paraId="7EF45F4C" w14:textId="77777777" w:rsidR="00952C36" w:rsidRPr="00A10A44" w:rsidRDefault="00952C36" w:rsidP="00543A16">
            <w:pPr>
              <w:pStyle w:val="TableParagraph"/>
              <w:spacing w:line="254" w:lineRule="exact"/>
              <w:ind w:left="71" w:right="663"/>
              <w:rPr>
                <w:lang w:val="de-CH"/>
              </w:rPr>
            </w:pPr>
            <w:r w:rsidRPr="00A10A44">
              <w:rPr>
                <w:lang w:val="de-CH"/>
              </w:rPr>
              <w:t>Interesse am Umgang mit gesunden, kranken und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behinderten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Menschen</w:t>
            </w:r>
          </w:p>
        </w:tc>
        <w:tc>
          <w:tcPr>
            <w:tcW w:w="3612" w:type="dxa"/>
          </w:tcPr>
          <w:p w14:paraId="7FF8D832" w14:textId="77777777" w:rsidR="00952C36" w:rsidRPr="00A10A44" w:rsidRDefault="00952C36" w:rsidP="00543A16">
            <w:pPr>
              <w:pStyle w:val="TableParagraph"/>
              <w:spacing w:line="250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 Schnuppertage</w:t>
            </w:r>
          </w:p>
        </w:tc>
      </w:tr>
      <w:tr w:rsidR="00952C36" w:rsidRPr="00A10A44" w14:paraId="6328CB72" w14:textId="77777777" w:rsidTr="00543A16">
        <w:trPr>
          <w:trHeight w:val="251"/>
        </w:trPr>
        <w:tc>
          <w:tcPr>
            <w:tcW w:w="5644" w:type="dxa"/>
          </w:tcPr>
          <w:p w14:paraId="5836AD95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Interesse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an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Menschen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in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verschiedenen Lebensaltern</w:t>
            </w:r>
          </w:p>
        </w:tc>
        <w:tc>
          <w:tcPr>
            <w:tcW w:w="3612" w:type="dxa"/>
          </w:tcPr>
          <w:p w14:paraId="44AE05FE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 Schnuppertage</w:t>
            </w:r>
          </w:p>
        </w:tc>
      </w:tr>
      <w:tr w:rsidR="00952C36" w:rsidRPr="00A10A44" w14:paraId="7C0AD75E" w14:textId="77777777" w:rsidTr="00543A16">
        <w:trPr>
          <w:trHeight w:val="251"/>
        </w:trPr>
        <w:tc>
          <w:tcPr>
            <w:tcW w:w="5644" w:type="dxa"/>
          </w:tcPr>
          <w:p w14:paraId="2F11BD04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Freude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an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hauswirtschaftlichen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Tätigkeiten</w:t>
            </w:r>
          </w:p>
        </w:tc>
        <w:tc>
          <w:tcPr>
            <w:tcW w:w="3612" w:type="dxa"/>
          </w:tcPr>
          <w:p w14:paraId="568D0BCF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 Schnuppertage</w:t>
            </w:r>
          </w:p>
        </w:tc>
      </w:tr>
      <w:tr w:rsidR="00952C36" w:rsidRPr="00A10A44" w14:paraId="14945F9F" w14:textId="77777777" w:rsidTr="00543A16">
        <w:trPr>
          <w:trHeight w:val="253"/>
        </w:trPr>
        <w:tc>
          <w:tcPr>
            <w:tcW w:w="5644" w:type="dxa"/>
          </w:tcPr>
          <w:p w14:paraId="46F522D1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Informationen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über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den</w:t>
            </w:r>
            <w:r w:rsidRPr="00A10A44">
              <w:rPr>
                <w:spacing w:val="-6"/>
                <w:lang w:val="de-CH"/>
              </w:rPr>
              <w:t xml:space="preserve"> </w:t>
            </w:r>
            <w:r w:rsidRPr="00A10A44">
              <w:rPr>
                <w:lang w:val="de-CH"/>
              </w:rPr>
              <w:t>Beruf</w:t>
            </w:r>
            <w:r w:rsidRPr="00A10A44">
              <w:rPr>
                <w:spacing w:val="2"/>
                <w:lang w:val="de-CH"/>
              </w:rPr>
              <w:t xml:space="preserve"> </w:t>
            </w:r>
            <w:r w:rsidRPr="00A10A44">
              <w:rPr>
                <w:lang w:val="de-CH"/>
              </w:rPr>
              <w:t>eingeholt</w:t>
            </w:r>
          </w:p>
        </w:tc>
        <w:tc>
          <w:tcPr>
            <w:tcW w:w="3612" w:type="dxa"/>
          </w:tcPr>
          <w:p w14:paraId="45457488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2CE6E0D9" w14:textId="77777777" w:rsidTr="00543A16">
        <w:trPr>
          <w:trHeight w:val="506"/>
        </w:trPr>
        <w:tc>
          <w:tcPr>
            <w:tcW w:w="5644" w:type="dxa"/>
          </w:tcPr>
          <w:p w14:paraId="1B2524EA" w14:textId="77777777" w:rsidR="00952C36" w:rsidRPr="00A10A44" w:rsidRDefault="00952C36" w:rsidP="00543A16">
            <w:pPr>
              <w:pStyle w:val="TableParagraph"/>
              <w:spacing w:line="252" w:lineRule="exact"/>
              <w:ind w:left="71" w:right="1249"/>
              <w:rPr>
                <w:lang w:val="de-CH"/>
              </w:rPr>
            </w:pPr>
            <w:r w:rsidRPr="00A10A44">
              <w:rPr>
                <w:lang w:val="de-CH"/>
              </w:rPr>
              <w:t>Akzeptanz gegenüber den Bedingungen am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Arbeitsplatz</w:t>
            </w:r>
          </w:p>
        </w:tc>
        <w:tc>
          <w:tcPr>
            <w:tcW w:w="3612" w:type="dxa"/>
          </w:tcPr>
          <w:p w14:paraId="7B05E9CA" w14:textId="77777777" w:rsidR="00952C36" w:rsidRPr="00A10A44" w:rsidRDefault="00952C36" w:rsidP="00543A16">
            <w:pPr>
              <w:pStyle w:val="TableParagraph"/>
              <w:spacing w:line="250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 Schnuppertage</w:t>
            </w:r>
          </w:p>
        </w:tc>
      </w:tr>
    </w:tbl>
    <w:p w14:paraId="304C9F0D" w14:textId="77777777" w:rsidR="00952C36" w:rsidRPr="00A10A44" w:rsidRDefault="00952C36" w:rsidP="00952C36">
      <w:pPr>
        <w:pStyle w:val="Textkrper"/>
        <w:spacing w:before="2" w:after="1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952C36" w:rsidRPr="00A10A44" w14:paraId="049B1F65" w14:textId="77777777" w:rsidTr="00543A16">
        <w:trPr>
          <w:trHeight w:val="273"/>
        </w:trPr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94BC" w14:textId="77777777" w:rsidR="00952C36" w:rsidRPr="00A10A44" w:rsidRDefault="00952C36" w:rsidP="00543A16">
            <w:pPr>
              <w:pStyle w:val="TableParagraph"/>
              <w:spacing w:line="253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Persönliche</w:t>
            </w:r>
            <w:r w:rsidRPr="00A10A44">
              <w:rPr>
                <w:b/>
                <w:spacing w:val="-4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Fähigkeiten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B010" w14:textId="77777777" w:rsidR="00952C36" w:rsidRPr="00A10A44" w:rsidRDefault="00952C36" w:rsidP="00543A16">
            <w:pPr>
              <w:pStyle w:val="TableParagraph"/>
              <w:spacing w:line="246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952C36" w:rsidRPr="00A10A44" w14:paraId="7964A5DC" w14:textId="77777777" w:rsidTr="00543A16">
        <w:trPr>
          <w:trHeight w:val="253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2767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Zuverlässigkeit,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Verantwortungsbewusstsein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7FB8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36E43DC7" w14:textId="77777777" w:rsidTr="00543A16">
        <w:trPr>
          <w:trHeight w:val="254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D7F8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Hält</w:t>
            </w:r>
            <w:r w:rsidRPr="00A10A44">
              <w:rPr>
                <w:spacing w:val="1"/>
                <w:lang w:val="de-CH"/>
              </w:rPr>
              <w:t xml:space="preserve"> </w:t>
            </w:r>
            <w:r w:rsidRPr="00A10A44">
              <w:rPr>
                <w:lang w:val="de-CH"/>
              </w:rPr>
              <w:t>sich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an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Abmachungen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0011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328E1CCB" w14:textId="77777777" w:rsidTr="00543A16">
        <w:trPr>
          <w:trHeight w:val="251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DE92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Initiative,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Begeisterungsfähigkeit,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Humor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7ABA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0AD79596" w14:textId="77777777" w:rsidTr="00543A16">
        <w:trPr>
          <w:trHeight w:val="506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6EE4" w14:textId="77777777" w:rsidR="00952C36" w:rsidRPr="00A10A44" w:rsidRDefault="00952C36" w:rsidP="00543A16">
            <w:pPr>
              <w:pStyle w:val="TableParagraph"/>
              <w:spacing w:line="254" w:lineRule="exact"/>
              <w:ind w:left="71" w:right="76"/>
              <w:rPr>
                <w:lang w:val="de-CH"/>
              </w:rPr>
            </w:pPr>
            <w:r w:rsidRPr="00A10A44">
              <w:rPr>
                <w:lang w:val="de-CH"/>
              </w:rPr>
              <w:t>Bereitschaft zur Selbstwahrnehmung und Einschätzung,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Bereitschaft</w:t>
            </w:r>
            <w:r w:rsidRPr="00A10A44">
              <w:rPr>
                <w:spacing w:val="1"/>
                <w:lang w:val="de-CH"/>
              </w:rPr>
              <w:t xml:space="preserve"> </w:t>
            </w:r>
            <w:r w:rsidRPr="00A10A44">
              <w:rPr>
                <w:lang w:val="de-CH"/>
              </w:rPr>
              <w:t>zur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Persönlichkeitsentwicklung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DDD1" w14:textId="77777777" w:rsidR="00952C36" w:rsidRPr="00A10A44" w:rsidRDefault="00952C36" w:rsidP="00543A16">
            <w:pPr>
              <w:pStyle w:val="TableParagraph"/>
              <w:spacing w:line="250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71B8DC3D" w14:textId="77777777" w:rsidTr="00543A16">
        <w:trPr>
          <w:trHeight w:val="251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C3C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Fähigkeit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zur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Meinungsbildung-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Äusserung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1AE1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391452E9" w14:textId="77777777" w:rsidTr="00543A16">
        <w:trPr>
          <w:trHeight w:val="251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A55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Geduld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Feingefühl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78E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02C367FB" w14:textId="77777777" w:rsidTr="00543A16">
        <w:trPr>
          <w:trHeight w:val="253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83B1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Fähigkeit, nach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Anleitung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zu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arbeiten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0F58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</w:tbl>
    <w:p w14:paraId="1D78C6D3" w14:textId="77777777" w:rsidR="00952C36" w:rsidRPr="00A10A44" w:rsidRDefault="00952C36" w:rsidP="00952C36">
      <w:pPr>
        <w:pStyle w:val="Textkrper"/>
        <w:spacing w:after="1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952C36" w:rsidRPr="00A10A44" w14:paraId="434D1469" w14:textId="77777777" w:rsidTr="00543A16">
        <w:trPr>
          <w:trHeight w:val="277"/>
        </w:trPr>
        <w:tc>
          <w:tcPr>
            <w:tcW w:w="5644" w:type="dxa"/>
          </w:tcPr>
          <w:p w14:paraId="3D7060CD" w14:textId="77777777" w:rsidR="00952C36" w:rsidRPr="00A10A44" w:rsidRDefault="00952C36" w:rsidP="00543A16">
            <w:pPr>
              <w:pStyle w:val="TableParagraph"/>
              <w:spacing w:line="258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Intellektuelle</w:t>
            </w:r>
            <w:r w:rsidRPr="00A10A44">
              <w:rPr>
                <w:b/>
                <w:spacing w:val="-4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Fähigkeiten</w:t>
            </w:r>
          </w:p>
        </w:tc>
        <w:tc>
          <w:tcPr>
            <w:tcW w:w="3612" w:type="dxa"/>
          </w:tcPr>
          <w:p w14:paraId="1B3E6248" w14:textId="77777777" w:rsidR="00952C36" w:rsidRPr="00A10A44" w:rsidRDefault="00952C36" w:rsidP="00543A16">
            <w:pPr>
              <w:pStyle w:val="TableParagraph"/>
              <w:spacing w:line="250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952C36" w:rsidRPr="00A10A44" w14:paraId="65D9C931" w14:textId="77777777" w:rsidTr="00543A16">
        <w:trPr>
          <w:trHeight w:val="252"/>
        </w:trPr>
        <w:tc>
          <w:tcPr>
            <w:tcW w:w="5644" w:type="dxa"/>
          </w:tcPr>
          <w:p w14:paraId="7F14D915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Geistige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Beweglichkeit</w:t>
            </w:r>
          </w:p>
        </w:tc>
        <w:tc>
          <w:tcPr>
            <w:tcW w:w="3612" w:type="dxa"/>
          </w:tcPr>
          <w:p w14:paraId="5DD8EBC5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1AD450E8" w14:textId="77777777" w:rsidTr="00543A16">
        <w:trPr>
          <w:trHeight w:val="253"/>
        </w:trPr>
        <w:tc>
          <w:tcPr>
            <w:tcW w:w="5644" w:type="dxa"/>
          </w:tcPr>
          <w:p w14:paraId="6F085AD4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Beobachtungs-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8"/>
                <w:lang w:val="de-CH"/>
              </w:rPr>
              <w:t xml:space="preserve"> </w:t>
            </w:r>
            <w:r w:rsidRPr="00A10A44">
              <w:rPr>
                <w:lang w:val="de-CH"/>
              </w:rPr>
              <w:t>Wahrnehmungsfähigkeit</w:t>
            </w:r>
          </w:p>
        </w:tc>
        <w:tc>
          <w:tcPr>
            <w:tcW w:w="3612" w:type="dxa"/>
          </w:tcPr>
          <w:p w14:paraId="2E9164C9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13CB86D9" w14:textId="77777777" w:rsidTr="00543A16">
        <w:trPr>
          <w:trHeight w:val="251"/>
        </w:trPr>
        <w:tc>
          <w:tcPr>
            <w:tcW w:w="5644" w:type="dxa"/>
          </w:tcPr>
          <w:p w14:paraId="5E309E9C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Schwierigkeiten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erkennen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weiterleiten</w:t>
            </w:r>
          </w:p>
        </w:tc>
        <w:tc>
          <w:tcPr>
            <w:tcW w:w="3612" w:type="dxa"/>
          </w:tcPr>
          <w:p w14:paraId="0A41A7B5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7DADD212" w14:textId="77777777" w:rsidTr="00543A16">
        <w:trPr>
          <w:trHeight w:val="253"/>
        </w:trPr>
        <w:tc>
          <w:tcPr>
            <w:tcW w:w="5644" w:type="dxa"/>
          </w:tcPr>
          <w:p w14:paraId="0201003D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Konzentrationsfähigkeit</w:t>
            </w:r>
          </w:p>
        </w:tc>
        <w:tc>
          <w:tcPr>
            <w:tcW w:w="3612" w:type="dxa"/>
          </w:tcPr>
          <w:p w14:paraId="7B72C99F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70EB038A" w14:textId="77777777" w:rsidTr="00543A16">
        <w:trPr>
          <w:trHeight w:val="758"/>
        </w:trPr>
        <w:tc>
          <w:tcPr>
            <w:tcW w:w="5644" w:type="dxa"/>
          </w:tcPr>
          <w:p w14:paraId="1060F04E" w14:textId="77777777" w:rsidR="00952C36" w:rsidRPr="00A10A44" w:rsidRDefault="00952C36" w:rsidP="00543A16">
            <w:pPr>
              <w:pStyle w:val="TableParagraph"/>
              <w:ind w:left="71" w:right="150"/>
              <w:rPr>
                <w:lang w:val="de-CH"/>
              </w:rPr>
            </w:pPr>
            <w:r w:rsidRPr="00A10A44">
              <w:rPr>
                <w:lang w:val="de-CH"/>
              </w:rPr>
              <w:t>Fähigkeit, Texte zu erfassen, verständlicher mündlicher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schriftlicher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Ausdruck</w:t>
            </w:r>
            <w:r w:rsidRPr="00A10A44">
              <w:rPr>
                <w:spacing w:val="1"/>
                <w:lang w:val="de-CH"/>
              </w:rPr>
              <w:t xml:space="preserve"> </w:t>
            </w:r>
            <w:r w:rsidRPr="00A10A44">
              <w:rPr>
                <w:lang w:val="de-CH"/>
              </w:rPr>
              <w:t>in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deutscher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Sprache, mind.</w:t>
            </w:r>
          </w:p>
          <w:p w14:paraId="71EFAC3C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Niveau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B1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(Anhang)</w:t>
            </w:r>
          </w:p>
        </w:tc>
        <w:tc>
          <w:tcPr>
            <w:tcW w:w="3612" w:type="dxa"/>
          </w:tcPr>
          <w:p w14:paraId="12AF7A14" w14:textId="77777777" w:rsidR="00952C36" w:rsidRPr="00A10A44" w:rsidRDefault="00952C36" w:rsidP="00543A16">
            <w:pPr>
              <w:pStyle w:val="TableParagraph"/>
              <w:ind w:left="71" w:right="625"/>
              <w:rPr>
                <w:lang w:val="de-CH"/>
              </w:rPr>
            </w:pPr>
            <w:r w:rsidRPr="00A10A44">
              <w:rPr>
                <w:lang w:val="de-CH"/>
              </w:rPr>
              <w:t>Referenzen / Eignungsgespräch /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Tagebuch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42537FD0" w14:textId="77777777" w:rsidTr="00543A16">
        <w:trPr>
          <w:trHeight w:val="253"/>
        </w:trPr>
        <w:tc>
          <w:tcPr>
            <w:tcW w:w="5644" w:type="dxa"/>
          </w:tcPr>
          <w:p w14:paraId="02F3C0C5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Schulabschluss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Real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KKA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evtl.</w:t>
            </w:r>
            <w:r w:rsidRPr="00A10A44">
              <w:rPr>
                <w:spacing w:val="2"/>
                <w:lang w:val="de-CH"/>
              </w:rPr>
              <w:t xml:space="preserve"> </w:t>
            </w:r>
            <w:r w:rsidRPr="00A10A44">
              <w:rPr>
                <w:lang w:val="de-CH"/>
              </w:rPr>
              <w:t>Sek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II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möglich</w:t>
            </w:r>
          </w:p>
        </w:tc>
        <w:tc>
          <w:tcPr>
            <w:tcW w:w="3612" w:type="dxa"/>
          </w:tcPr>
          <w:p w14:paraId="5C36EDF4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</w:tbl>
    <w:p w14:paraId="185B14B3" w14:textId="77777777" w:rsidR="00952C36" w:rsidRPr="00A10A44" w:rsidRDefault="00952C36" w:rsidP="00952C36">
      <w:pPr>
        <w:pStyle w:val="Textkrper"/>
        <w:spacing w:before="3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952C36" w:rsidRPr="00A10A44" w14:paraId="4504186F" w14:textId="77777777" w:rsidTr="00543A16">
        <w:trPr>
          <w:trHeight w:val="277"/>
        </w:trPr>
        <w:tc>
          <w:tcPr>
            <w:tcW w:w="5644" w:type="dxa"/>
          </w:tcPr>
          <w:p w14:paraId="7935CB19" w14:textId="77777777" w:rsidR="00952C36" w:rsidRPr="00A10A44" w:rsidRDefault="00952C36" w:rsidP="00543A16">
            <w:pPr>
              <w:pStyle w:val="TableParagraph"/>
              <w:spacing w:line="258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Praktische</w:t>
            </w:r>
            <w:r w:rsidRPr="00A10A44">
              <w:rPr>
                <w:b/>
                <w:spacing w:val="-3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Fähigkeiten</w:t>
            </w:r>
          </w:p>
        </w:tc>
        <w:tc>
          <w:tcPr>
            <w:tcW w:w="3612" w:type="dxa"/>
          </w:tcPr>
          <w:p w14:paraId="1FBD8781" w14:textId="77777777" w:rsidR="00952C36" w:rsidRPr="00A10A44" w:rsidRDefault="00952C36" w:rsidP="00543A16">
            <w:pPr>
              <w:pStyle w:val="TableParagraph"/>
              <w:spacing w:line="250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952C36" w:rsidRPr="00A10A44" w14:paraId="4357E216" w14:textId="77777777" w:rsidTr="00543A16">
        <w:trPr>
          <w:trHeight w:val="251"/>
        </w:trPr>
        <w:tc>
          <w:tcPr>
            <w:tcW w:w="5644" w:type="dxa"/>
          </w:tcPr>
          <w:p w14:paraId="492A397C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Sorgfalt,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Gewissenhaftigkeit,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Sauberkeit</w:t>
            </w:r>
          </w:p>
        </w:tc>
        <w:tc>
          <w:tcPr>
            <w:tcW w:w="3612" w:type="dxa"/>
          </w:tcPr>
          <w:p w14:paraId="73EC17BF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4AA5A63F" w14:textId="77777777" w:rsidTr="00543A16">
        <w:trPr>
          <w:trHeight w:val="253"/>
        </w:trPr>
        <w:tc>
          <w:tcPr>
            <w:tcW w:w="5644" w:type="dxa"/>
          </w:tcPr>
          <w:p w14:paraId="1D894ED2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Manuelle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Geschicklichkeit</w:t>
            </w:r>
          </w:p>
        </w:tc>
        <w:tc>
          <w:tcPr>
            <w:tcW w:w="3612" w:type="dxa"/>
          </w:tcPr>
          <w:p w14:paraId="37A18630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07F6BE7D" w14:textId="77777777" w:rsidTr="00543A16">
        <w:trPr>
          <w:trHeight w:val="254"/>
        </w:trPr>
        <w:tc>
          <w:tcPr>
            <w:tcW w:w="5644" w:type="dxa"/>
          </w:tcPr>
          <w:p w14:paraId="4FE78B50" w14:textId="77777777" w:rsidR="00952C36" w:rsidRPr="00A10A44" w:rsidRDefault="00952C36" w:rsidP="00543A16">
            <w:pPr>
              <w:pStyle w:val="TableParagraph"/>
              <w:spacing w:line="235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Überlegtes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Handeln</w:t>
            </w:r>
          </w:p>
        </w:tc>
        <w:tc>
          <w:tcPr>
            <w:tcW w:w="3612" w:type="dxa"/>
          </w:tcPr>
          <w:p w14:paraId="00D86065" w14:textId="77777777" w:rsidR="00952C36" w:rsidRPr="00A10A44" w:rsidRDefault="00952C36" w:rsidP="00543A16">
            <w:pPr>
              <w:pStyle w:val="TableParagraph"/>
              <w:spacing w:line="235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</w:tbl>
    <w:p w14:paraId="1FF672F1" w14:textId="77777777" w:rsidR="00952C36" w:rsidRPr="00A10A44" w:rsidRDefault="00952C36" w:rsidP="00952C36">
      <w:pPr>
        <w:pStyle w:val="Textkrper"/>
        <w:spacing w:before="1" w:after="1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952C36" w:rsidRPr="00A10A44" w14:paraId="45E03504" w14:textId="77777777" w:rsidTr="00543A16">
        <w:trPr>
          <w:trHeight w:val="275"/>
        </w:trPr>
        <w:tc>
          <w:tcPr>
            <w:tcW w:w="5644" w:type="dxa"/>
          </w:tcPr>
          <w:p w14:paraId="4CA44900" w14:textId="77777777" w:rsidR="00952C36" w:rsidRPr="00A10A44" w:rsidRDefault="00952C36" w:rsidP="00543A16">
            <w:pPr>
              <w:pStyle w:val="TableParagraph"/>
              <w:spacing w:line="256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Beziehungs-</w:t>
            </w:r>
            <w:r w:rsidRPr="00A10A44">
              <w:rPr>
                <w:b/>
                <w:spacing w:val="-3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und</w:t>
            </w:r>
            <w:r w:rsidRPr="00A10A44">
              <w:rPr>
                <w:b/>
                <w:spacing w:val="-2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Kontaktfähigkeit</w:t>
            </w:r>
          </w:p>
        </w:tc>
        <w:tc>
          <w:tcPr>
            <w:tcW w:w="3612" w:type="dxa"/>
          </w:tcPr>
          <w:p w14:paraId="55916518" w14:textId="77777777" w:rsidR="00952C36" w:rsidRPr="00A10A44" w:rsidRDefault="00952C36" w:rsidP="00543A16">
            <w:pPr>
              <w:pStyle w:val="TableParagraph"/>
              <w:spacing w:line="248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952C36" w:rsidRPr="00A10A44" w14:paraId="52A7A4A3" w14:textId="77777777" w:rsidTr="00543A16">
        <w:trPr>
          <w:trHeight w:val="254"/>
        </w:trPr>
        <w:tc>
          <w:tcPr>
            <w:tcW w:w="5644" w:type="dxa"/>
          </w:tcPr>
          <w:p w14:paraId="455EB87D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Fähigkeit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zur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Zusammenarbeit</w:t>
            </w:r>
          </w:p>
        </w:tc>
        <w:tc>
          <w:tcPr>
            <w:tcW w:w="3612" w:type="dxa"/>
          </w:tcPr>
          <w:p w14:paraId="5DD86BAD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0EC89534" w14:textId="77777777" w:rsidTr="00543A16">
        <w:trPr>
          <w:trHeight w:val="251"/>
        </w:trPr>
        <w:tc>
          <w:tcPr>
            <w:tcW w:w="5644" w:type="dxa"/>
          </w:tcPr>
          <w:p w14:paraId="0463E46D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Bereitschaft zur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Auseinandersetzung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in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einer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Gruppe</w:t>
            </w:r>
          </w:p>
        </w:tc>
        <w:tc>
          <w:tcPr>
            <w:tcW w:w="3612" w:type="dxa"/>
          </w:tcPr>
          <w:p w14:paraId="073EC999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</w:p>
        </w:tc>
      </w:tr>
      <w:tr w:rsidR="00952C36" w:rsidRPr="00A10A44" w14:paraId="0E1EB446" w14:textId="77777777" w:rsidTr="00543A16">
        <w:trPr>
          <w:trHeight w:val="505"/>
        </w:trPr>
        <w:tc>
          <w:tcPr>
            <w:tcW w:w="5644" w:type="dxa"/>
          </w:tcPr>
          <w:p w14:paraId="40109C38" w14:textId="77777777" w:rsidR="00952C36" w:rsidRPr="00A10A44" w:rsidRDefault="00952C36" w:rsidP="00543A16">
            <w:pPr>
              <w:pStyle w:val="TableParagraph"/>
              <w:spacing w:line="254" w:lineRule="exact"/>
              <w:ind w:left="71" w:right="822"/>
              <w:rPr>
                <w:lang w:val="de-CH"/>
              </w:rPr>
            </w:pPr>
            <w:r w:rsidRPr="00A10A44">
              <w:rPr>
                <w:lang w:val="de-CH"/>
              </w:rPr>
              <w:t>Beziehungs- und Kontaktfähigkeit, Offenheit und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Ehrlichkeit</w:t>
            </w:r>
          </w:p>
        </w:tc>
        <w:tc>
          <w:tcPr>
            <w:tcW w:w="3612" w:type="dxa"/>
          </w:tcPr>
          <w:p w14:paraId="5845F040" w14:textId="77777777" w:rsidR="00952C36" w:rsidRPr="00A10A44" w:rsidRDefault="00952C36" w:rsidP="00543A16">
            <w:pPr>
              <w:pStyle w:val="TableParagraph"/>
              <w:spacing w:line="254" w:lineRule="exact"/>
              <w:ind w:left="71" w:right="625"/>
              <w:rPr>
                <w:lang w:val="de-CH"/>
              </w:rPr>
            </w:pPr>
            <w:r w:rsidRPr="00A10A44">
              <w:rPr>
                <w:lang w:val="de-CH"/>
              </w:rPr>
              <w:t xml:space="preserve">Referenzen / Schnuppertage </w:t>
            </w:r>
            <w:r>
              <w:rPr>
                <w:lang w:val="de-CH"/>
              </w:rPr>
              <w:t xml:space="preserve">/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715D71EF" w14:textId="77777777" w:rsidTr="00543A16">
        <w:trPr>
          <w:trHeight w:val="504"/>
        </w:trPr>
        <w:tc>
          <w:tcPr>
            <w:tcW w:w="5644" w:type="dxa"/>
          </w:tcPr>
          <w:p w14:paraId="4AF69FEB" w14:textId="77777777" w:rsidR="00952C36" w:rsidRPr="00A10A44" w:rsidRDefault="00952C36" w:rsidP="00543A16">
            <w:pPr>
              <w:pStyle w:val="TableParagraph"/>
              <w:spacing w:line="248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Einfühlungsvermögen,</w:t>
            </w:r>
            <w:r w:rsidRPr="00A10A44">
              <w:rPr>
                <w:spacing w:val="-6"/>
                <w:lang w:val="de-CH"/>
              </w:rPr>
              <w:t xml:space="preserve"> </w:t>
            </w:r>
            <w:r w:rsidRPr="00A10A44">
              <w:rPr>
                <w:lang w:val="de-CH"/>
              </w:rPr>
              <w:t>Wertschätzung,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Respekt</w:t>
            </w:r>
          </w:p>
        </w:tc>
        <w:tc>
          <w:tcPr>
            <w:tcW w:w="3612" w:type="dxa"/>
          </w:tcPr>
          <w:p w14:paraId="7261E6F0" w14:textId="77777777" w:rsidR="00952C36" w:rsidRPr="00A10A44" w:rsidRDefault="00952C36" w:rsidP="00543A16">
            <w:pPr>
              <w:pStyle w:val="TableParagraph"/>
              <w:spacing w:line="248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</w:p>
          <w:p w14:paraId="30E58CF5" w14:textId="77777777" w:rsidR="00952C36" w:rsidRPr="00A10A44" w:rsidRDefault="00952C36" w:rsidP="00543A16">
            <w:pPr>
              <w:pStyle w:val="TableParagraph"/>
              <w:spacing w:before="1"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405C2959" w14:textId="77777777" w:rsidTr="00543A16">
        <w:trPr>
          <w:trHeight w:val="253"/>
        </w:trPr>
        <w:tc>
          <w:tcPr>
            <w:tcW w:w="5644" w:type="dxa"/>
          </w:tcPr>
          <w:p w14:paraId="28E8E359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Umgang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mit</w:t>
            </w:r>
            <w:r w:rsidRPr="00A10A44">
              <w:rPr>
                <w:spacing w:val="1"/>
                <w:lang w:val="de-CH"/>
              </w:rPr>
              <w:t xml:space="preserve"> </w:t>
            </w:r>
            <w:r w:rsidRPr="00A10A44">
              <w:rPr>
                <w:lang w:val="de-CH"/>
              </w:rPr>
              <w:t>Nähe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Distanz</w:t>
            </w:r>
          </w:p>
        </w:tc>
        <w:tc>
          <w:tcPr>
            <w:tcW w:w="3612" w:type="dxa"/>
          </w:tcPr>
          <w:p w14:paraId="09669B30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Schnuppertage,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</w:tbl>
    <w:p w14:paraId="2AAB1BEB" w14:textId="77777777" w:rsidR="00952C36" w:rsidRPr="00A10A44" w:rsidRDefault="00952C36" w:rsidP="00952C36">
      <w:pPr>
        <w:pStyle w:val="Textkrper"/>
        <w:spacing w:before="1" w:after="1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952C36" w:rsidRPr="00A10A44" w14:paraId="002737B7" w14:textId="77777777" w:rsidTr="00543A16">
        <w:trPr>
          <w:trHeight w:val="275"/>
        </w:trPr>
        <w:tc>
          <w:tcPr>
            <w:tcW w:w="5644" w:type="dxa"/>
          </w:tcPr>
          <w:p w14:paraId="015ABF05" w14:textId="77777777" w:rsidR="00952C36" w:rsidRPr="00A10A44" w:rsidRDefault="00952C36" w:rsidP="00543A16">
            <w:pPr>
              <w:pStyle w:val="TableParagraph"/>
              <w:spacing w:line="256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Belastbarkeit</w:t>
            </w:r>
          </w:p>
        </w:tc>
        <w:tc>
          <w:tcPr>
            <w:tcW w:w="3612" w:type="dxa"/>
          </w:tcPr>
          <w:p w14:paraId="115EE295" w14:textId="77777777" w:rsidR="00952C36" w:rsidRPr="00A10A44" w:rsidRDefault="00952C36" w:rsidP="00543A16">
            <w:pPr>
              <w:pStyle w:val="TableParagraph"/>
              <w:spacing w:line="248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952C36" w:rsidRPr="00A10A44" w14:paraId="4C1BF415" w14:textId="77777777" w:rsidTr="00543A16">
        <w:trPr>
          <w:trHeight w:val="254"/>
        </w:trPr>
        <w:tc>
          <w:tcPr>
            <w:tcW w:w="5644" w:type="dxa"/>
          </w:tcPr>
          <w:p w14:paraId="7B910E54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Durchhaltevermögen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Ausdauer</w:t>
            </w:r>
          </w:p>
        </w:tc>
        <w:tc>
          <w:tcPr>
            <w:tcW w:w="3612" w:type="dxa"/>
          </w:tcPr>
          <w:p w14:paraId="06DFA079" w14:textId="77777777" w:rsidR="00952C36" w:rsidRPr="00A10A44" w:rsidRDefault="00952C36" w:rsidP="00543A16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6D971B1E" w14:textId="77777777" w:rsidTr="00543A16">
        <w:trPr>
          <w:trHeight w:val="506"/>
        </w:trPr>
        <w:tc>
          <w:tcPr>
            <w:tcW w:w="5644" w:type="dxa"/>
          </w:tcPr>
          <w:p w14:paraId="676FB752" w14:textId="77777777" w:rsidR="00952C36" w:rsidRPr="00A10A44" w:rsidRDefault="00952C36" w:rsidP="00543A16">
            <w:pPr>
              <w:pStyle w:val="TableParagraph"/>
              <w:spacing w:line="250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Umgang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mit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Belastungen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(psychisch)</w:t>
            </w:r>
          </w:p>
        </w:tc>
        <w:tc>
          <w:tcPr>
            <w:tcW w:w="3612" w:type="dxa"/>
          </w:tcPr>
          <w:p w14:paraId="43D8C1FF" w14:textId="77777777" w:rsidR="00952C36" w:rsidRPr="00A10A44" w:rsidRDefault="00952C36" w:rsidP="00543A16">
            <w:pPr>
              <w:pStyle w:val="TableParagraph"/>
              <w:spacing w:line="254" w:lineRule="exact"/>
              <w:ind w:left="71" w:right="625"/>
              <w:rPr>
                <w:lang w:val="de-CH"/>
              </w:rPr>
            </w:pPr>
            <w:r w:rsidRPr="00A10A44">
              <w:rPr>
                <w:lang w:val="de-CH"/>
              </w:rPr>
              <w:t xml:space="preserve">Referenzen / Schnuppertage </w:t>
            </w:r>
            <w:r>
              <w:rPr>
                <w:lang w:val="de-CH"/>
              </w:rPr>
              <w:t xml:space="preserve">/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952C36" w:rsidRPr="00A10A44" w14:paraId="21308D2E" w14:textId="77777777" w:rsidTr="00543A16">
        <w:trPr>
          <w:trHeight w:val="251"/>
        </w:trPr>
        <w:tc>
          <w:tcPr>
            <w:tcW w:w="5644" w:type="dxa"/>
          </w:tcPr>
          <w:p w14:paraId="58F832AD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Umgang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mit Belastungen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(physisch)</w:t>
            </w:r>
          </w:p>
        </w:tc>
        <w:tc>
          <w:tcPr>
            <w:tcW w:w="3612" w:type="dxa"/>
          </w:tcPr>
          <w:p w14:paraId="44BCFC86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952C36" w:rsidRPr="00A10A44" w14:paraId="48B08AB0" w14:textId="77777777" w:rsidTr="00543A16">
        <w:trPr>
          <w:trHeight w:val="251"/>
        </w:trPr>
        <w:tc>
          <w:tcPr>
            <w:tcW w:w="5644" w:type="dxa"/>
          </w:tcPr>
          <w:p w14:paraId="5EA4D1C9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Umgang</w:t>
            </w:r>
            <w:r w:rsidRPr="00A10A44">
              <w:rPr>
                <w:spacing w:val="-6"/>
                <w:lang w:val="de-CH"/>
              </w:rPr>
              <w:t xml:space="preserve"> </w:t>
            </w:r>
            <w:r w:rsidRPr="00A10A44">
              <w:rPr>
                <w:lang w:val="de-CH"/>
              </w:rPr>
              <w:t>mit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Kritik</w:t>
            </w:r>
          </w:p>
        </w:tc>
        <w:tc>
          <w:tcPr>
            <w:tcW w:w="3612" w:type="dxa"/>
          </w:tcPr>
          <w:p w14:paraId="7410EF12" w14:textId="77777777" w:rsidR="00952C36" w:rsidRPr="00A10A44" w:rsidRDefault="00952C36" w:rsidP="00543A16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</w:tbl>
    <w:p w14:paraId="20E1F07F" w14:textId="77777777" w:rsidR="001423ED" w:rsidRDefault="001423ED" w:rsidP="00F1012B">
      <w:pPr>
        <w:ind w:left="-284"/>
        <w:rPr>
          <w:sz w:val="24"/>
          <w:szCs w:val="24"/>
        </w:rPr>
      </w:pPr>
    </w:p>
    <w:sectPr w:rsidR="001423ED" w:rsidSect="00952C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3" w:bottom="851" w:left="1134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890E" w14:textId="77777777" w:rsidR="00DF6FD8" w:rsidRDefault="00DF6FD8" w:rsidP="00020542">
      <w:r>
        <w:separator/>
      </w:r>
    </w:p>
  </w:endnote>
  <w:endnote w:type="continuationSeparator" w:id="0">
    <w:p w14:paraId="2C783A95" w14:textId="77777777" w:rsidR="00DF6FD8" w:rsidRDefault="00DF6FD8" w:rsidP="000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928" w14:textId="7B118884" w:rsidR="00020542" w:rsidRDefault="00020542">
    <w:pPr>
      <w:pStyle w:val="Fuzeile"/>
    </w:pPr>
    <w:r>
      <w:rPr>
        <w:spacing w:val="-1"/>
        <w:sz w:val="16"/>
      </w:rPr>
      <w:t>Selektionsmappe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Assistent</w:t>
    </w:r>
    <w:r w:rsidR="00457F1F">
      <w:rPr>
        <w:spacing w:val="-1"/>
        <w:sz w:val="16"/>
      </w:rPr>
      <w:t>/</w:t>
    </w:r>
    <w:r>
      <w:rPr>
        <w:spacing w:val="-1"/>
        <w:sz w:val="16"/>
      </w:rPr>
      <w:t>in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Gesundheit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und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Soziales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EBA 09.08.2022</w:t>
    </w:r>
    <w:r w:rsidR="00457F1F">
      <w:rPr>
        <w:spacing w:val="-1"/>
        <w:sz w:val="16"/>
      </w:rPr>
      <w:tab/>
      <w:t xml:space="preserve"> </w:t>
    </w:r>
    <w:r w:rsidR="00457F1F">
      <w:rPr>
        <w:spacing w:val="-1"/>
        <w:sz w:val="16"/>
      </w:rPr>
      <w:fldChar w:fldCharType="begin"/>
    </w:r>
    <w:r w:rsidR="00457F1F">
      <w:rPr>
        <w:spacing w:val="-1"/>
        <w:sz w:val="16"/>
      </w:rPr>
      <w:instrText xml:space="preserve"> PAGE  \* Arabic  \* MERGEFORMAT </w:instrText>
    </w:r>
    <w:r w:rsidR="00457F1F">
      <w:rPr>
        <w:spacing w:val="-1"/>
        <w:sz w:val="16"/>
      </w:rPr>
      <w:fldChar w:fldCharType="separate"/>
    </w:r>
    <w:r w:rsidR="00457F1F">
      <w:rPr>
        <w:noProof/>
        <w:spacing w:val="-1"/>
        <w:sz w:val="16"/>
      </w:rPr>
      <w:t>1</w:t>
    </w:r>
    <w:r w:rsidR="00457F1F">
      <w:rPr>
        <w:spacing w:val="-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A43" w14:textId="03D9A6AE" w:rsidR="00CF3275" w:rsidRDefault="00CF3275" w:rsidP="000848A0">
    <w:pPr>
      <w:pStyle w:val="Fuzeile"/>
      <w:ind w:left="-284"/>
    </w:pPr>
    <w:r>
      <w:rPr>
        <w:spacing w:val="-1"/>
        <w:sz w:val="16"/>
      </w:rPr>
      <w:t>Selektionsmappe Assistent/in Gesundheit und Soziales EBA 09.08.2022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A465" w14:textId="77777777" w:rsidR="00DF6FD8" w:rsidRDefault="00DF6FD8" w:rsidP="00020542">
      <w:r>
        <w:separator/>
      </w:r>
    </w:p>
  </w:footnote>
  <w:footnote w:type="continuationSeparator" w:id="0">
    <w:p w14:paraId="7256D7EA" w14:textId="77777777" w:rsidR="00DF6FD8" w:rsidRDefault="00DF6FD8" w:rsidP="000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29B" w14:textId="4AD2FF87" w:rsidR="003E3F2C" w:rsidRDefault="00BC7432" w:rsidP="007443E5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1B004" wp14:editId="0C7C117A">
          <wp:simplePos x="0" y="0"/>
          <wp:positionH relativeFrom="column">
            <wp:posOffset>4489359</wp:posOffset>
          </wp:positionH>
          <wp:positionV relativeFrom="paragraph">
            <wp:posOffset>238564</wp:posOffset>
          </wp:positionV>
          <wp:extent cx="2160047" cy="413004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B73" w14:textId="19E237DB" w:rsidR="005D3C99" w:rsidRDefault="005D3C9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59EFC" wp14:editId="4E2D25FE">
          <wp:simplePos x="0" y="0"/>
          <wp:positionH relativeFrom="column">
            <wp:posOffset>3788033</wp:posOffset>
          </wp:positionH>
          <wp:positionV relativeFrom="paragraph">
            <wp:posOffset>-221615</wp:posOffset>
          </wp:positionV>
          <wp:extent cx="2160047" cy="413004"/>
          <wp:effectExtent l="0" t="0" r="0" b="6350"/>
          <wp:wrapNone/>
          <wp:docPr id="22" name="Grafik 2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CA"/>
    <w:multiLevelType w:val="hybridMultilevel"/>
    <w:tmpl w:val="E1EEF834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60A708A"/>
    <w:multiLevelType w:val="hybridMultilevel"/>
    <w:tmpl w:val="7DD48C0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3B"/>
    <w:multiLevelType w:val="hybridMultilevel"/>
    <w:tmpl w:val="54D6F34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6AF"/>
    <w:multiLevelType w:val="hybridMultilevel"/>
    <w:tmpl w:val="42261F7A"/>
    <w:lvl w:ilvl="0" w:tplc="2CE49298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FB6"/>
    <w:multiLevelType w:val="hybridMultilevel"/>
    <w:tmpl w:val="CB80779E"/>
    <w:lvl w:ilvl="0" w:tplc="5B182290">
      <w:numFmt w:val="bullet"/>
      <w:lvlText w:val="□"/>
      <w:lvlJc w:val="left"/>
      <w:pPr>
        <w:ind w:left="335" w:hanging="3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de-CH" w:eastAsia="en-US" w:bidi="ar-SA"/>
      </w:rPr>
    </w:lvl>
    <w:lvl w:ilvl="1" w:tplc="674AF752">
      <w:numFmt w:val="bullet"/>
      <w:lvlText w:val="•"/>
      <w:lvlJc w:val="left"/>
      <w:pPr>
        <w:ind w:left="1329" w:hanging="335"/>
      </w:pPr>
      <w:rPr>
        <w:rFonts w:hint="default"/>
        <w:lang w:val="de-CH" w:eastAsia="en-US" w:bidi="ar-SA"/>
      </w:rPr>
    </w:lvl>
    <w:lvl w:ilvl="2" w:tplc="8AEA9C66">
      <w:numFmt w:val="bullet"/>
      <w:lvlText w:val="•"/>
      <w:lvlJc w:val="left"/>
      <w:pPr>
        <w:ind w:left="2330" w:hanging="335"/>
      </w:pPr>
      <w:rPr>
        <w:rFonts w:hint="default"/>
        <w:lang w:val="de-CH" w:eastAsia="en-US" w:bidi="ar-SA"/>
      </w:rPr>
    </w:lvl>
    <w:lvl w:ilvl="3" w:tplc="88549CC4">
      <w:numFmt w:val="bullet"/>
      <w:lvlText w:val="•"/>
      <w:lvlJc w:val="left"/>
      <w:pPr>
        <w:ind w:left="3330" w:hanging="335"/>
      </w:pPr>
      <w:rPr>
        <w:rFonts w:hint="default"/>
        <w:lang w:val="de-CH" w:eastAsia="en-US" w:bidi="ar-SA"/>
      </w:rPr>
    </w:lvl>
    <w:lvl w:ilvl="4" w:tplc="7512B2E2">
      <w:numFmt w:val="bullet"/>
      <w:lvlText w:val="•"/>
      <w:lvlJc w:val="left"/>
      <w:pPr>
        <w:ind w:left="4331" w:hanging="335"/>
      </w:pPr>
      <w:rPr>
        <w:rFonts w:hint="default"/>
        <w:lang w:val="de-CH" w:eastAsia="en-US" w:bidi="ar-SA"/>
      </w:rPr>
    </w:lvl>
    <w:lvl w:ilvl="5" w:tplc="02E2E9F2">
      <w:numFmt w:val="bullet"/>
      <w:lvlText w:val="•"/>
      <w:lvlJc w:val="left"/>
      <w:pPr>
        <w:ind w:left="5332" w:hanging="335"/>
      </w:pPr>
      <w:rPr>
        <w:rFonts w:hint="default"/>
        <w:lang w:val="de-CH" w:eastAsia="en-US" w:bidi="ar-SA"/>
      </w:rPr>
    </w:lvl>
    <w:lvl w:ilvl="6" w:tplc="AFEA5462">
      <w:numFmt w:val="bullet"/>
      <w:lvlText w:val="•"/>
      <w:lvlJc w:val="left"/>
      <w:pPr>
        <w:ind w:left="6332" w:hanging="335"/>
      </w:pPr>
      <w:rPr>
        <w:rFonts w:hint="default"/>
        <w:lang w:val="de-CH" w:eastAsia="en-US" w:bidi="ar-SA"/>
      </w:rPr>
    </w:lvl>
    <w:lvl w:ilvl="7" w:tplc="A3047B38">
      <w:numFmt w:val="bullet"/>
      <w:lvlText w:val="•"/>
      <w:lvlJc w:val="left"/>
      <w:pPr>
        <w:ind w:left="7333" w:hanging="335"/>
      </w:pPr>
      <w:rPr>
        <w:rFonts w:hint="default"/>
        <w:lang w:val="de-CH" w:eastAsia="en-US" w:bidi="ar-SA"/>
      </w:rPr>
    </w:lvl>
    <w:lvl w:ilvl="8" w:tplc="B994FCC4">
      <w:numFmt w:val="bullet"/>
      <w:lvlText w:val="•"/>
      <w:lvlJc w:val="left"/>
      <w:pPr>
        <w:ind w:left="8334" w:hanging="335"/>
      </w:pPr>
      <w:rPr>
        <w:rFonts w:hint="default"/>
        <w:lang w:val="de-CH" w:eastAsia="en-US" w:bidi="ar-SA"/>
      </w:rPr>
    </w:lvl>
  </w:abstractNum>
  <w:num w:numId="1" w16cid:durableId="1865098922">
    <w:abstractNumId w:val="1"/>
  </w:num>
  <w:num w:numId="2" w16cid:durableId="691536281">
    <w:abstractNumId w:val="2"/>
  </w:num>
  <w:num w:numId="3" w16cid:durableId="567810322">
    <w:abstractNumId w:val="0"/>
  </w:num>
  <w:num w:numId="4" w16cid:durableId="255868338">
    <w:abstractNumId w:val="3"/>
  </w:num>
  <w:num w:numId="5" w16cid:durableId="51276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1"/>
    <w:rsid w:val="00001FF8"/>
    <w:rsid w:val="00020542"/>
    <w:rsid w:val="000848A0"/>
    <w:rsid w:val="000F5153"/>
    <w:rsid w:val="00100364"/>
    <w:rsid w:val="001423ED"/>
    <w:rsid w:val="00160D1C"/>
    <w:rsid w:val="0016663F"/>
    <w:rsid w:val="00204890"/>
    <w:rsid w:val="002110BE"/>
    <w:rsid w:val="00247B73"/>
    <w:rsid w:val="003175E3"/>
    <w:rsid w:val="003E3F2C"/>
    <w:rsid w:val="003E6D55"/>
    <w:rsid w:val="00457F1F"/>
    <w:rsid w:val="004E7F92"/>
    <w:rsid w:val="00530E84"/>
    <w:rsid w:val="00593D08"/>
    <w:rsid w:val="005A0047"/>
    <w:rsid w:val="005D3C99"/>
    <w:rsid w:val="005E04F5"/>
    <w:rsid w:val="005E4B53"/>
    <w:rsid w:val="006324BF"/>
    <w:rsid w:val="00643285"/>
    <w:rsid w:val="00676739"/>
    <w:rsid w:val="00685189"/>
    <w:rsid w:val="006C1491"/>
    <w:rsid w:val="007143E9"/>
    <w:rsid w:val="0072044E"/>
    <w:rsid w:val="007443E5"/>
    <w:rsid w:val="007D38E6"/>
    <w:rsid w:val="007D6A51"/>
    <w:rsid w:val="007F7536"/>
    <w:rsid w:val="00831E34"/>
    <w:rsid w:val="00870713"/>
    <w:rsid w:val="008721D3"/>
    <w:rsid w:val="009004B2"/>
    <w:rsid w:val="00927E48"/>
    <w:rsid w:val="00952C36"/>
    <w:rsid w:val="009700F8"/>
    <w:rsid w:val="00976CA6"/>
    <w:rsid w:val="00982F84"/>
    <w:rsid w:val="009F0A4E"/>
    <w:rsid w:val="00A10A44"/>
    <w:rsid w:val="00A35740"/>
    <w:rsid w:val="00A47A6B"/>
    <w:rsid w:val="00A83714"/>
    <w:rsid w:val="00AB15C5"/>
    <w:rsid w:val="00AD5DFD"/>
    <w:rsid w:val="00B441B3"/>
    <w:rsid w:val="00B643B6"/>
    <w:rsid w:val="00B73BFA"/>
    <w:rsid w:val="00B955D1"/>
    <w:rsid w:val="00BC7432"/>
    <w:rsid w:val="00BD118A"/>
    <w:rsid w:val="00C059A9"/>
    <w:rsid w:val="00C4492E"/>
    <w:rsid w:val="00C87930"/>
    <w:rsid w:val="00CC70AE"/>
    <w:rsid w:val="00CF3275"/>
    <w:rsid w:val="00D066F7"/>
    <w:rsid w:val="00D62444"/>
    <w:rsid w:val="00DB5D21"/>
    <w:rsid w:val="00DF498F"/>
    <w:rsid w:val="00DF6FD8"/>
    <w:rsid w:val="00E11D6A"/>
    <w:rsid w:val="00E25AFC"/>
    <w:rsid w:val="00E41BBA"/>
    <w:rsid w:val="00F1012B"/>
    <w:rsid w:val="00F479BE"/>
    <w:rsid w:val="00F86E57"/>
    <w:rsid w:val="00F94726"/>
    <w:rsid w:val="00FC524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F848"/>
  <w15:chartTrackingRefBased/>
  <w15:docId w15:val="{35168B21-C073-43FE-864B-DCE2406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1D3"/>
    <w:pPr>
      <w:widowControl w:val="0"/>
      <w:autoSpaceDE w:val="0"/>
      <w:autoSpaceDN w:val="0"/>
      <w:spacing w:after="0" w:line="240" w:lineRule="auto"/>
    </w:pPr>
    <w:rPr>
      <w:rFonts w:ascii="Frutiger LT Com 45 Light" w:eastAsia="Arial" w:hAnsi="Frutiger LT Com 45 Light" w:cs="Arial"/>
    </w:rPr>
  </w:style>
  <w:style w:type="paragraph" w:styleId="berschrift1">
    <w:name w:val="heading 1"/>
    <w:basedOn w:val="Standard"/>
    <w:link w:val="berschrift1Zchn"/>
    <w:uiPriority w:val="9"/>
    <w:qFormat/>
    <w:rsid w:val="00A10A44"/>
    <w:pPr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B5D2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5D21"/>
    <w:rPr>
      <w:rFonts w:ascii="Arial" w:eastAsia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DB5D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0A44"/>
    <w:rPr>
      <w:rFonts w:ascii="Frutiger LT Com 45 Light" w:eastAsia="Arial" w:hAnsi="Frutiger LT Com 45 Light" w:cs="Arial"/>
      <w:b/>
      <w:bCs/>
      <w:sz w:val="28"/>
      <w:szCs w:val="28"/>
      <w:u w:val="single" w:color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714"/>
    <w:pPr>
      <w:tabs>
        <w:tab w:val="right" w:pos="10560"/>
      </w:tabs>
      <w:spacing w:before="360"/>
    </w:pPr>
    <w:rPr>
      <w:rFonts w:cstheme="majorHAnsi"/>
      <w:b/>
      <w:bCs/>
      <w:caps/>
      <w:noProof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54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54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0542"/>
  </w:style>
  <w:style w:type="character" w:styleId="Hyperlink">
    <w:name w:val="Hyperlink"/>
    <w:basedOn w:val="Absatz-Standardschriftart"/>
    <w:uiPriority w:val="99"/>
    <w:unhideWhenUsed/>
    <w:rsid w:val="0002054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0E84"/>
    <w:rPr>
      <w:color w:val="808080"/>
    </w:rPr>
  </w:style>
  <w:style w:type="paragraph" w:styleId="Listenabsatz">
    <w:name w:val="List Paragraph"/>
    <w:basedOn w:val="Standard"/>
    <w:uiPriority w:val="1"/>
    <w:qFormat/>
    <w:rsid w:val="00FC5245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441B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441B3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441B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441B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41B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41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41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41B3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f6d6d-ca7f-402c-96e0-08b279561901" xsi:nil="true"/>
    <TaxKeywordTaxHTField xmlns="962f6d6d-ca7f-402c-96e0-08b279561901">
      <Terms xmlns="http://schemas.microsoft.com/office/infopath/2007/PartnerControls"/>
    </TaxKeywordTaxHTField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1BE0F-78E9-414E-A8D7-B21B8A20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268E3-FB84-48C4-880A-C4FC3092E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19419-3071-409D-8C29-2C107C86187C}">
  <ds:schemaRefs>
    <ds:schemaRef ds:uri="http://schemas.microsoft.com/office/2006/metadata/properties"/>
    <ds:schemaRef ds:uri="http://schemas.microsoft.com/office/infopath/2007/PartnerControls"/>
    <ds:schemaRef ds:uri="962f6d6d-ca7f-402c-96e0-08b279561901"/>
    <ds:schemaRef ds:uri="2654ce59-3155-46b9-bfc4-f3f97c7ca8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Scheidegger</dc:creator>
  <cp:keywords/>
  <dc:description/>
  <cp:lastModifiedBy>Helena Malamis Giroud</cp:lastModifiedBy>
  <cp:revision>41</cp:revision>
  <dcterms:created xsi:type="dcterms:W3CDTF">2022-08-09T13:11:00Z</dcterms:created>
  <dcterms:modified xsi:type="dcterms:W3CDTF">2022-08-12T14:19:00Z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0x0101003607419F48D71C4D92D2455B954D8883</vt:lpwstr>
  </property>
  <property fmtid="{D5CDD505-2E9C-101B-9397-08002B2CF9AE}" pid="4" name="MediaServiceImageTags">
    <vt:lpwstr/>
  </property>
</Properties>
</file>